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3B7" w:rsidRPr="00D52340" w:rsidRDefault="004E08A3" w:rsidP="00CA0E74">
      <w:pPr>
        <w:spacing w:before="120"/>
        <w:jc w:val="center"/>
        <w:rPr>
          <w:rFonts w:ascii="Arial" w:hAnsi="Arial" w:cs="Arial"/>
          <w:b/>
          <w:caps/>
          <w:spacing w:val="22"/>
          <w:sz w:val="36"/>
          <w:szCs w:val="36"/>
        </w:rPr>
      </w:pPr>
      <w:r>
        <w:rPr>
          <w:rFonts w:ascii="Arial" w:hAnsi="Arial" w:cs="Arial"/>
          <w:b/>
          <w:spacing w:val="22"/>
          <w:sz w:val="36"/>
          <w:szCs w:val="36"/>
        </w:rPr>
        <w:t>Tvorba databáze</w:t>
      </w:r>
    </w:p>
    <w:p w:rsidR="00FD2A49" w:rsidRDefault="00FE43B7" w:rsidP="00FE43B7">
      <w:pPr>
        <w:tabs>
          <w:tab w:val="left" w:pos="851"/>
          <w:tab w:val="right" w:pos="8505"/>
        </w:tabs>
        <w:spacing w:before="240" w:after="120"/>
        <w:rPr>
          <w:b/>
          <w:sz w:val="24"/>
        </w:rPr>
      </w:pPr>
      <w:r>
        <w:rPr>
          <w:b/>
          <w:sz w:val="24"/>
        </w:rPr>
        <w:t>Zadání:</w:t>
      </w:r>
    </w:p>
    <w:p w:rsidR="004E08A3" w:rsidRDefault="004E08A3" w:rsidP="00FE43B7">
      <w:pPr>
        <w:tabs>
          <w:tab w:val="left" w:pos="851"/>
          <w:tab w:val="right" w:pos="8505"/>
        </w:tabs>
        <w:spacing w:before="240" w:after="120"/>
        <w:rPr>
          <w:sz w:val="24"/>
        </w:rPr>
      </w:pPr>
      <w:r>
        <w:rPr>
          <w:sz w:val="24"/>
        </w:rPr>
        <w:t xml:space="preserve">Vytvořte </w:t>
      </w:r>
      <w:r w:rsidR="00A37247">
        <w:rPr>
          <w:sz w:val="24"/>
        </w:rPr>
        <w:t xml:space="preserve">zjednodušenou </w:t>
      </w:r>
      <w:r>
        <w:rPr>
          <w:sz w:val="24"/>
        </w:rPr>
        <w:t xml:space="preserve">relační databázi pro </w:t>
      </w:r>
      <w:r w:rsidR="000E481C">
        <w:rPr>
          <w:sz w:val="24"/>
        </w:rPr>
        <w:t>nemocnici</w:t>
      </w:r>
      <w:r w:rsidR="00A5786A">
        <w:rPr>
          <w:sz w:val="24"/>
        </w:rPr>
        <w:t xml:space="preserve">, která bude evidovat </w:t>
      </w:r>
      <w:r w:rsidR="00CA0E74">
        <w:rPr>
          <w:sz w:val="24"/>
        </w:rPr>
        <w:t xml:space="preserve">pouze </w:t>
      </w:r>
      <w:r w:rsidR="000E481C">
        <w:rPr>
          <w:sz w:val="24"/>
        </w:rPr>
        <w:t>lékaře</w:t>
      </w:r>
      <w:r w:rsidR="00CF729A">
        <w:rPr>
          <w:sz w:val="24"/>
        </w:rPr>
        <w:t xml:space="preserve"> (titul, jméno, příjmení, </w:t>
      </w:r>
      <w:r w:rsidR="000E481C">
        <w:rPr>
          <w:sz w:val="24"/>
        </w:rPr>
        <w:t>specializace</w:t>
      </w:r>
      <w:r w:rsidR="00CF729A">
        <w:rPr>
          <w:sz w:val="24"/>
        </w:rPr>
        <w:t>)</w:t>
      </w:r>
      <w:r w:rsidR="00DF0903">
        <w:rPr>
          <w:sz w:val="24"/>
        </w:rPr>
        <w:t xml:space="preserve">, </w:t>
      </w:r>
      <w:r w:rsidR="000E481C">
        <w:rPr>
          <w:sz w:val="24"/>
        </w:rPr>
        <w:t>výkony</w:t>
      </w:r>
      <w:r w:rsidR="00CF729A">
        <w:rPr>
          <w:sz w:val="24"/>
        </w:rPr>
        <w:t xml:space="preserve"> (název </w:t>
      </w:r>
      <w:r w:rsidR="000E481C">
        <w:rPr>
          <w:sz w:val="24"/>
        </w:rPr>
        <w:t>výkonu</w:t>
      </w:r>
      <w:r w:rsidR="00CF729A">
        <w:rPr>
          <w:sz w:val="24"/>
        </w:rPr>
        <w:t xml:space="preserve">, </w:t>
      </w:r>
      <w:r w:rsidR="000E481C">
        <w:rPr>
          <w:sz w:val="24"/>
        </w:rPr>
        <w:t>cena</w:t>
      </w:r>
      <w:r w:rsidR="00CF729A">
        <w:rPr>
          <w:sz w:val="24"/>
        </w:rPr>
        <w:t>)</w:t>
      </w:r>
      <w:r w:rsidR="00AC6428">
        <w:rPr>
          <w:sz w:val="24"/>
        </w:rPr>
        <w:t>, sestry (titul, jméno, příjmení), pacienty</w:t>
      </w:r>
      <w:r w:rsidR="00DF0903">
        <w:rPr>
          <w:sz w:val="24"/>
        </w:rPr>
        <w:t xml:space="preserve"> </w:t>
      </w:r>
      <w:r w:rsidR="00AC6428">
        <w:rPr>
          <w:sz w:val="24"/>
        </w:rPr>
        <w:t>(titul, jméno, příjmení, r. č., datum narození, bydliště, telefon, zdravotní pojišťovny), ordinaci (číslo ordinace) a</w:t>
      </w:r>
      <w:r w:rsidR="0067303C">
        <w:rPr>
          <w:sz w:val="24"/>
        </w:rPr>
        <w:t> </w:t>
      </w:r>
      <w:r w:rsidR="00AC6428">
        <w:rPr>
          <w:sz w:val="24"/>
        </w:rPr>
        <w:t>zdravotní pojišťovny</w:t>
      </w:r>
      <w:r w:rsidR="00EC7AE8">
        <w:rPr>
          <w:sz w:val="24"/>
        </w:rPr>
        <w:t xml:space="preserve"> (</w:t>
      </w:r>
      <w:r w:rsidR="00AC6428">
        <w:rPr>
          <w:sz w:val="24"/>
        </w:rPr>
        <w:t>název, zkratka, adresa, bankovní spojení).</w:t>
      </w:r>
      <w:r w:rsidR="00CA0E74">
        <w:rPr>
          <w:sz w:val="24"/>
        </w:rPr>
        <w:t xml:space="preserve">  </w:t>
      </w:r>
    </w:p>
    <w:p w:rsidR="00A5786A" w:rsidRDefault="00913EB2" w:rsidP="008D1CD4">
      <w:pPr>
        <w:numPr>
          <w:ilvl w:val="0"/>
          <w:numId w:val="16"/>
        </w:numPr>
        <w:tabs>
          <w:tab w:val="left" w:pos="851"/>
          <w:tab w:val="right" w:pos="8505"/>
        </w:tabs>
        <w:spacing w:before="240" w:after="120"/>
        <w:rPr>
          <w:sz w:val="24"/>
        </w:rPr>
      </w:pPr>
      <w:r>
        <w:rPr>
          <w:sz w:val="24"/>
        </w:rPr>
        <w:t>Proveďte analýzu databáze, v</w:t>
      </w:r>
      <w:r w:rsidR="00A5786A">
        <w:rPr>
          <w:sz w:val="24"/>
        </w:rPr>
        <w:t>ytvořte jednotlivé tabulky</w:t>
      </w:r>
      <w:r w:rsidR="00B210AB">
        <w:rPr>
          <w:sz w:val="24"/>
        </w:rPr>
        <w:t xml:space="preserve"> a </w:t>
      </w:r>
      <w:r w:rsidR="00A5786A">
        <w:rPr>
          <w:sz w:val="24"/>
        </w:rPr>
        <w:t>nastavte mezi nimi relace</w:t>
      </w:r>
      <w:r w:rsidR="00071D3C">
        <w:rPr>
          <w:sz w:val="24"/>
        </w:rPr>
        <w:t>.</w:t>
      </w:r>
      <w:r w:rsidR="008D1CD4">
        <w:rPr>
          <w:sz w:val="24"/>
        </w:rPr>
        <w:t xml:space="preserve"> </w:t>
      </w:r>
    </w:p>
    <w:p w:rsidR="00B210AB" w:rsidRPr="00EF41C3" w:rsidRDefault="00B210AB" w:rsidP="00A36926">
      <w:pPr>
        <w:numPr>
          <w:ilvl w:val="0"/>
          <w:numId w:val="16"/>
        </w:numPr>
        <w:tabs>
          <w:tab w:val="left" w:pos="851"/>
          <w:tab w:val="right" w:pos="8505"/>
        </w:tabs>
        <w:spacing w:before="240" w:after="120"/>
        <w:rPr>
          <w:sz w:val="24"/>
        </w:rPr>
      </w:pPr>
      <w:r>
        <w:rPr>
          <w:sz w:val="24"/>
        </w:rPr>
        <w:t xml:space="preserve">Pro jednodušší zadávání dat </w:t>
      </w:r>
      <w:r w:rsidR="00970784">
        <w:rPr>
          <w:sz w:val="24"/>
        </w:rPr>
        <w:t xml:space="preserve">v relačních tabulkách </w:t>
      </w:r>
      <w:r w:rsidR="000E5BA9">
        <w:rPr>
          <w:sz w:val="24"/>
        </w:rPr>
        <w:t>nastavte vkládání u vhodných polí</w:t>
      </w:r>
      <w:r w:rsidR="00222287">
        <w:rPr>
          <w:sz w:val="24"/>
        </w:rPr>
        <w:t xml:space="preserve"> </w:t>
      </w:r>
      <w:r w:rsidR="003479EC">
        <w:rPr>
          <w:sz w:val="24"/>
        </w:rPr>
        <w:t>pomocí rozevíracích seznamů.</w:t>
      </w:r>
    </w:p>
    <w:p w:rsidR="00674BF2" w:rsidRDefault="007F7251" w:rsidP="007F7251">
      <w:pPr>
        <w:numPr>
          <w:ilvl w:val="0"/>
          <w:numId w:val="16"/>
        </w:numPr>
        <w:tabs>
          <w:tab w:val="left" w:pos="851"/>
          <w:tab w:val="right" w:pos="8505"/>
        </w:tabs>
        <w:spacing w:before="240" w:after="120"/>
        <w:rPr>
          <w:sz w:val="24"/>
        </w:rPr>
      </w:pPr>
      <w:r>
        <w:rPr>
          <w:sz w:val="24"/>
        </w:rPr>
        <w:t xml:space="preserve">Pro zadávání údajů </w:t>
      </w:r>
      <w:r w:rsidR="000E5BA9">
        <w:rPr>
          <w:sz w:val="24"/>
        </w:rPr>
        <w:t>vytvořte formuláře a vhodně je pojmenujte.</w:t>
      </w:r>
    </w:p>
    <w:p w:rsidR="00A5786A" w:rsidRDefault="00A5786A" w:rsidP="00A5786A">
      <w:pPr>
        <w:numPr>
          <w:ilvl w:val="0"/>
          <w:numId w:val="16"/>
        </w:numPr>
        <w:tabs>
          <w:tab w:val="left" w:pos="851"/>
          <w:tab w:val="right" w:pos="8505"/>
        </w:tabs>
        <w:spacing w:before="240" w:after="120"/>
        <w:rPr>
          <w:sz w:val="24"/>
        </w:rPr>
      </w:pPr>
      <w:r>
        <w:rPr>
          <w:sz w:val="24"/>
        </w:rPr>
        <w:t xml:space="preserve">Vytvořte </w:t>
      </w:r>
      <w:r w:rsidR="00071D3C">
        <w:rPr>
          <w:sz w:val="24"/>
        </w:rPr>
        <w:t>dotazy podle zadání</w:t>
      </w:r>
      <w:r w:rsidR="00EF41C3">
        <w:rPr>
          <w:sz w:val="24"/>
        </w:rPr>
        <w:t>,</w:t>
      </w:r>
      <w:r w:rsidR="00071D3C">
        <w:rPr>
          <w:sz w:val="24"/>
        </w:rPr>
        <w:t xml:space="preserve"> jednotlivé dotazy pojmenujte a uložte</w:t>
      </w:r>
      <w:r>
        <w:rPr>
          <w:sz w:val="24"/>
        </w:rPr>
        <w:t>:</w:t>
      </w:r>
    </w:p>
    <w:p w:rsidR="00A5786A" w:rsidRDefault="0057403B" w:rsidP="00071D3C">
      <w:pPr>
        <w:numPr>
          <w:ilvl w:val="1"/>
          <w:numId w:val="16"/>
        </w:numPr>
        <w:tabs>
          <w:tab w:val="left" w:pos="851"/>
        </w:tabs>
        <w:spacing w:before="240" w:after="120"/>
        <w:rPr>
          <w:sz w:val="24"/>
        </w:rPr>
      </w:pPr>
      <w:r>
        <w:rPr>
          <w:sz w:val="24"/>
        </w:rPr>
        <w:t xml:space="preserve">Vytvořte dotaz, který vybere </w:t>
      </w:r>
      <w:r w:rsidR="000E5BA9">
        <w:rPr>
          <w:sz w:val="24"/>
        </w:rPr>
        <w:t>lékaře podle aprobace</w:t>
      </w:r>
      <w:r>
        <w:rPr>
          <w:sz w:val="24"/>
        </w:rPr>
        <w:t>.</w:t>
      </w:r>
    </w:p>
    <w:p w:rsidR="00071D3C" w:rsidRDefault="0057403B" w:rsidP="00071D3C">
      <w:pPr>
        <w:numPr>
          <w:ilvl w:val="1"/>
          <w:numId w:val="16"/>
        </w:numPr>
        <w:tabs>
          <w:tab w:val="left" w:pos="851"/>
        </w:tabs>
        <w:spacing w:before="240" w:after="120"/>
        <w:rPr>
          <w:sz w:val="24"/>
        </w:rPr>
      </w:pPr>
      <w:r>
        <w:rPr>
          <w:sz w:val="24"/>
        </w:rPr>
        <w:t xml:space="preserve">Vytvořte křížový dotaz, který shrne počet </w:t>
      </w:r>
      <w:r w:rsidR="000E5BA9">
        <w:rPr>
          <w:sz w:val="24"/>
        </w:rPr>
        <w:t xml:space="preserve">výkonů u jednotlivých pacientů </w:t>
      </w:r>
      <w:r w:rsidR="008D1CD4">
        <w:rPr>
          <w:sz w:val="24"/>
        </w:rPr>
        <w:t>a u </w:t>
      </w:r>
      <w:r w:rsidR="000E5BA9">
        <w:rPr>
          <w:sz w:val="24"/>
        </w:rPr>
        <w:t>jednotlivých specialistů za celé období.</w:t>
      </w:r>
      <w:r>
        <w:rPr>
          <w:sz w:val="24"/>
        </w:rPr>
        <w:t xml:space="preserve"> </w:t>
      </w:r>
    </w:p>
    <w:p w:rsidR="008D1CD4" w:rsidRDefault="008D1CD4" w:rsidP="00071D3C">
      <w:pPr>
        <w:numPr>
          <w:ilvl w:val="1"/>
          <w:numId w:val="16"/>
        </w:numPr>
        <w:tabs>
          <w:tab w:val="left" w:pos="851"/>
        </w:tabs>
        <w:spacing w:before="240" w:after="120"/>
        <w:rPr>
          <w:sz w:val="24"/>
        </w:rPr>
      </w:pPr>
      <w:r>
        <w:rPr>
          <w:sz w:val="24"/>
        </w:rPr>
        <w:t>Spočítejte ceny výkonů účtované jednotlivým pojišťovnám.</w:t>
      </w:r>
    </w:p>
    <w:p w:rsidR="00913EB2" w:rsidRDefault="00913EB2" w:rsidP="00913EB2">
      <w:pPr>
        <w:numPr>
          <w:ilvl w:val="0"/>
          <w:numId w:val="16"/>
        </w:numPr>
        <w:tabs>
          <w:tab w:val="left" w:pos="851"/>
          <w:tab w:val="right" w:pos="8505"/>
        </w:tabs>
        <w:spacing w:before="240" w:after="120"/>
        <w:ind w:left="851" w:hanging="491"/>
        <w:rPr>
          <w:sz w:val="24"/>
        </w:rPr>
      </w:pPr>
      <w:r>
        <w:rPr>
          <w:sz w:val="24"/>
        </w:rPr>
        <w:t xml:space="preserve">Vytvořte sestavu, </w:t>
      </w:r>
      <w:r w:rsidR="00D073B2">
        <w:rPr>
          <w:sz w:val="24"/>
        </w:rPr>
        <w:t xml:space="preserve">která bude přehledem </w:t>
      </w:r>
      <w:r w:rsidR="000E5BA9">
        <w:rPr>
          <w:sz w:val="24"/>
        </w:rPr>
        <w:t>výkonů účtovaných jednotlivým pojišťovnám</w:t>
      </w:r>
      <w:r w:rsidR="00A10B70">
        <w:rPr>
          <w:sz w:val="24"/>
        </w:rPr>
        <w:t>.</w:t>
      </w:r>
      <w:r w:rsidR="00D073B2">
        <w:rPr>
          <w:sz w:val="24"/>
        </w:rPr>
        <w:t xml:space="preserve"> </w:t>
      </w:r>
      <w:r w:rsidR="00C66418">
        <w:rPr>
          <w:sz w:val="24"/>
        </w:rPr>
        <w:t xml:space="preserve"> </w:t>
      </w:r>
    </w:p>
    <w:p w:rsidR="008D1CD4" w:rsidRDefault="008D1CD4" w:rsidP="00913EB2">
      <w:pPr>
        <w:numPr>
          <w:ilvl w:val="0"/>
          <w:numId w:val="16"/>
        </w:numPr>
        <w:tabs>
          <w:tab w:val="left" w:pos="851"/>
          <w:tab w:val="right" w:pos="8505"/>
        </w:tabs>
        <w:spacing w:before="240" w:after="120"/>
        <w:ind w:left="851" w:hanging="491"/>
        <w:rPr>
          <w:sz w:val="24"/>
        </w:rPr>
      </w:pPr>
      <w:r>
        <w:rPr>
          <w:sz w:val="24"/>
        </w:rPr>
        <w:t xml:space="preserve">Pro ověření funkčnosti databáze naplňte databázi </w:t>
      </w:r>
      <w:r w:rsidR="00A10B70">
        <w:rPr>
          <w:sz w:val="24"/>
        </w:rPr>
        <w:t>daty a zkontrolujte správnost a </w:t>
      </w:r>
      <w:bookmarkStart w:id="0" w:name="_GoBack"/>
      <w:bookmarkEnd w:id="0"/>
      <w:r>
        <w:rPr>
          <w:sz w:val="24"/>
        </w:rPr>
        <w:t>funkčnost.</w:t>
      </w:r>
    </w:p>
    <w:sectPr w:rsidR="008D1CD4" w:rsidSect="004A43D0">
      <w:headerReference w:type="default" r:id="rId8"/>
      <w:footerReference w:type="default" r:id="rId9"/>
      <w:pgSz w:w="11906" w:h="16838" w:code="9"/>
      <w:pgMar w:top="1814" w:right="1274" w:bottom="1276" w:left="1418" w:header="709" w:footer="4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E14" w:rsidRDefault="00937E14">
      <w:r>
        <w:separator/>
      </w:r>
    </w:p>
  </w:endnote>
  <w:endnote w:type="continuationSeparator" w:id="0">
    <w:p w:rsidR="00937E14" w:rsidRDefault="00937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481" w:rsidRDefault="00D426C9" w:rsidP="00D426C9">
    <w:pPr>
      <w:pStyle w:val="Zpat"/>
      <w:jc w:val="center"/>
    </w:pPr>
    <w:r>
      <w:rPr>
        <w:rStyle w:val="slostrnky"/>
      </w:rPr>
      <w:t>4</w:t>
    </w:r>
    <w:r w:rsidR="00933481">
      <w:rPr>
        <w:rStyle w:val="slostrnky"/>
      </w:rPr>
      <w:t>-</w:t>
    </w:r>
    <w:r w:rsidR="00BD18AA">
      <w:rPr>
        <w:rStyle w:val="slostrnky"/>
      </w:rPr>
      <w:fldChar w:fldCharType="begin"/>
    </w:r>
    <w:r w:rsidR="00933481">
      <w:rPr>
        <w:rStyle w:val="slostrnky"/>
      </w:rPr>
      <w:instrText xml:space="preserve"> PAGE </w:instrText>
    </w:r>
    <w:r w:rsidR="00BD18AA">
      <w:rPr>
        <w:rStyle w:val="slostrnky"/>
      </w:rPr>
      <w:fldChar w:fldCharType="separate"/>
    </w:r>
    <w:r w:rsidR="00A10B70">
      <w:rPr>
        <w:rStyle w:val="slostrnky"/>
        <w:noProof/>
      </w:rPr>
      <w:t>1</w:t>
    </w:r>
    <w:r w:rsidR="00BD18AA"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E14" w:rsidRDefault="00937E14">
      <w:r>
        <w:separator/>
      </w:r>
    </w:p>
  </w:footnote>
  <w:footnote w:type="continuationSeparator" w:id="0">
    <w:p w:rsidR="00937E14" w:rsidRDefault="00937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481" w:rsidRPr="007D26F6" w:rsidRDefault="00B36827" w:rsidP="007D26F6">
    <w:pPr>
      <w:pStyle w:val="Zhlav"/>
      <w:tabs>
        <w:tab w:val="clear" w:pos="4536"/>
      </w:tabs>
      <w:ind w:left="6804"/>
      <w:jc w:val="center"/>
      <w:rPr>
        <w:b/>
        <w:sz w:val="24"/>
        <w:szCs w:val="24"/>
      </w:rPr>
    </w:pPr>
    <w:r>
      <w:rPr>
        <w:b/>
        <w:noProof/>
        <w:sz w:val="24"/>
        <w:szCs w:val="24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.75pt;margin-top:-.75pt;width:60pt;height:38.7pt;z-index:251657728">
          <v:imagedata r:id="rId1" o:title=""/>
        </v:shape>
        <o:OLEObject Type="Embed" ProgID="CorelDraw.Graphic.9" ShapeID="_x0000_s2049" DrawAspect="Content" ObjectID="_1582625257" r:id="rId2"/>
      </w:object>
    </w:r>
    <w:r w:rsidR="00933481" w:rsidRPr="007D26F6">
      <w:rPr>
        <w:b/>
        <w:sz w:val="24"/>
        <w:szCs w:val="24"/>
      </w:rPr>
      <w:t>SPŠ a VOŠ Kladno</w:t>
    </w:r>
  </w:p>
  <w:p w:rsidR="00933481" w:rsidRPr="007D26F6" w:rsidRDefault="00933481" w:rsidP="007D26F6">
    <w:pPr>
      <w:pStyle w:val="Zhlav"/>
      <w:tabs>
        <w:tab w:val="clear" w:pos="4536"/>
      </w:tabs>
      <w:ind w:left="6804"/>
      <w:jc w:val="center"/>
      <w:rPr>
        <w:sz w:val="24"/>
        <w:szCs w:val="24"/>
      </w:rPr>
    </w:pPr>
    <w:r w:rsidRPr="007D26F6">
      <w:rPr>
        <w:sz w:val="24"/>
        <w:szCs w:val="24"/>
      </w:rPr>
      <w:t>Jana Palacha 1840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448DF"/>
    <w:multiLevelType w:val="hybridMultilevel"/>
    <w:tmpl w:val="AB02F0F2"/>
    <w:lvl w:ilvl="0" w:tplc="A33A53D0">
      <w:start w:val="2"/>
      <w:numFmt w:val="lowerLetter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" w15:restartNumberingAfterBreak="0">
    <w:nsid w:val="10960BD3"/>
    <w:multiLevelType w:val="multilevel"/>
    <w:tmpl w:val="EBFA79BA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19B278E9"/>
    <w:multiLevelType w:val="hybridMultilevel"/>
    <w:tmpl w:val="19EE0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8129A"/>
    <w:multiLevelType w:val="hybridMultilevel"/>
    <w:tmpl w:val="AABEEA94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D8768B6"/>
    <w:multiLevelType w:val="multilevel"/>
    <w:tmpl w:val="A0B6D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133EAF"/>
    <w:multiLevelType w:val="multilevel"/>
    <w:tmpl w:val="A60A7A9E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34C246EE"/>
    <w:multiLevelType w:val="hybridMultilevel"/>
    <w:tmpl w:val="B1662ABA"/>
    <w:lvl w:ilvl="0" w:tplc="C4DCE5C2">
      <w:start w:val="1"/>
      <w:numFmt w:val="lowerLetter"/>
      <w:lvlText w:val="%1."/>
      <w:lvlJc w:val="left"/>
      <w:pPr>
        <w:tabs>
          <w:tab w:val="num" w:pos="1860"/>
        </w:tabs>
        <w:ind w:left="18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7" w15:restartNumberingAfterBreak="0">
    <w:nsid w:val="3857102F"/>
    <w:multiLevelType w:val="hybridMultilevel"/>
    <w:tmpl w:val="299EE45A"/>
    <w:lvl w:ilvl="0" w:tplc="BD482EAE">
      <w:start w:val="2"/>
      <w:numFmt w:val="lowerLetter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8" w15:restartNumberingAfterBreak="0">
    <w:nsid w:val="40412C81"/>
    <w:multiLevelType w:val="hybridMultilevel"/>
    <w:tmpl w:val="C07273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E2665F"/>
    <w:multiLevelType w:val="hybridMultilevel"/>
    <w:tmpl w:val="C24673B0"/>
    <w:lvl w:ilvl="0" w:tplc="0BAADE5A">
      <w:start w:val="1"/>
      <w:numFmt w:val="lowerLetter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0" w15:restartNumberingAfterBreak="0">
    <w:nsid w:val="45865E9E"/>
    <w:multiLevelType w:val="hybridMultilevel"/>
    <w:tmpl w:val="01A676EE"/>
    <w:lvl w:ilvl="0" w:tplc="613466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4D0C0C"/>
    <w:multiLevelType w:val="hybridMultilevel"/>
    <w:tmpl w:val="A60A7A9E"/>
    <w:lvl w:ilvl="0" w:tplc="C4DCE5C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59391AE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5BE7EF7"/>
    <w:multiLevelType w:val="hybridMultilevel"/>
    <w:tmpl w:val="991C4B34"/>
    <w:lvl w:ilvl="0" w:tplc="B29E0148">
      <w:start w:val="2"/>
      <w:numFmt w:val="lowerLetter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4" w15:restartNumberingAfterBreak="0">
    <w:nsid w:val="6CE674AA"/>
    <w:multiLevelType w:val="hybridMultilevel"/>
    <w:tmpl w:val="85742966"/>
    <w:lvl w:ilvl="0" w:tplc="38F8ED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0126C0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5A20A3E"/>
    <w:multiLevelType w:val="hybridMultilevel"/>
    <w:tmpl w:val="D1C88654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15"/>
  </w:num>
  <w:num w:numId="5">
    <w:abstractNumId w:val="16"/>
  </w:num>
  <w:num w:numId="6">
    <w:abstractNumId w:val="14"/>
  </w:num>
  <w:num w:numId="7">
    <w:abstractNumId w:val="13"/>
  </w:num>
  <w:num w:numId="8">
    <w:abstractNumId w:val="7"/>
  </w:num>
  <w:num w:numId="9">
    <w:abstractNumId w:val="0"/>
  </w:num>
  <w:num w:numId="10">
    <w:abstractNumId w:val="11"/>
  </w:num>
  <w:num w:numId="11">
    <w:abstractNumId w:val="9"/>
  </w:num>
  <w:num w:numId="12">
    <w:abstractNumId w:val="1"/>
  </w:num>
  <w:num w:numId="13">
    <w:abstractNumId w:val="5"/>
  </w:num>
  <w:num w:numId="14">
    <w:abstractNumId w:val="6"/>
  </w:num>
  <w:num w:numId="15">
    <w:abstractNumId w:val="4"/>
  </w:num>
  <w:num w:numId="16">
    <w:abstractNumId w:val="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3B7"/>
    <w:rsid w:val="00013C4E"/>
    <w:rsid w:val="00032308"/>
    <w:rsid w:val="0006102D"/>
    <w:rsid w:val="00071D3C"/>
    <w:rsid w:val="000E481C"/>
    <w:rsid w:val="000E5BA9"/>
    <w:rsid w:val="00176DD8"/>
    <w:rsid w:val="001A270B"/>
    <w:rsid w:val="001A3B8E"/>
    <w:rsid w:val="001B3A73"/>
    <w:rsid w:val="001B5FAF"/>
    <w:rsid w:val="001F00D0"/>
    <w:rsid w:val="002216E3"/>
    <w:rsid w:val="00222287"/>
    <w:rsid w:val="002334AE"/>
    <w:rsid w:val="00262CB9"/>
    <w:rsid w:val="002674E7"/>
    <w:rsid w:val="00291912"/>
    <w:rsid w:val="002B745D"/>
    <w:rsid w:val="002C2A6F"/>
    <w:rsid w:val="002C4AF9"/>
    <w:rsid w:val="002C790E"/>
    <w:rsid w:val="002D495D"/>
    <w:rsid w:val="002D6265"/>
    <w:rsid w:val="002E1B31"/>
    <w:rsid w:val="002E7652"/>
    <w:rsid w:val="002E7C48"/>
    <w:rsid w:val="003364B2"/>
    <w:rsid w:val="003479EC"/>
    <w:rsid w:val="0039461B"/>
    <w:rsid w:val="003A0643"/>
    <w:rsid w:val="003B3C4C"/>
    <w:rsid w:val="003D0C71"/>
    <w:rsid w:val="00422047"/>
    <w:rsid w:val="004677EC"/>
    <w:rsid w:val="00474D3D"/>
    <w:rsid w:val="004770DE"/>
    <w:rsid w:val="004A43D0"/>
    <w:rsid w:val="004A555A"/>
    <w:rsid w:val="004C074E"/>
    <w:rsid w:val="004E08A3"/>
    <w:rsid w:val="004F063C"/>
    <w:rsid w:val="004F1FAB"/>
    <w:rsid w:val="004F501D"/>
    <w:rsid w:val="004F6DD7"/>
    <w:rsid w:val="005015D1"/>
    <w:rsid w:val="00532FA2"/>
    <w:rsid w:val="00561D13"/>
    <w:rsid w:val="0057403B"/>
    <w:rsid w:val="005755B1"/>
    <w:rsid w:val="005A1835"/>
    <w:rsid w:val="005E2A08"/>
    <w:rsid w:val="00617BBE"/>
    <w:rsid w:val="00626A57"/>
    <w:rsid w:val="006468EB"/>
    <w:rsid w:val="0067303C"/>
    <w:rsid w:val="00674BF2"/>
    <w:rsid w:val="006825E6"/>
    <w:rsid w:val="00683D94"/>
    <w:rsid w:val="006B23AC"/>
    <w:rsid w:val="006B34A5"/>
    <w:rsid w:val="006D11AD"/>
    <w:rsid w:val="00754839"/>
    <w:rsid w:val="00762514"/>
    <w:rsid w:val="007635B8"/>
    <w:rsid w:val="007A05CD"/>
    <w:rsid w:val="007C37E9"/>
    <w:rsid w:val="007D26F6"/>
    <w:rsid w:val="007F3741"/>
    <w:rsid w:val="007F7251"/>
    <w:rsid w:val="008321E1"/>
    <w:rsid w:val="00833CCA"/>
    <w:rsid w:val="0083461D"/>
    <w:rsid w:val="008365A2"/>
    <w:rsid w:val="00856EA1"/>
    <w:rsid w:val="008707AE"/>
    <w:rsid w:val="00886038"/>
    <w:rsid w:val="008B15CA"/>
    <w:rsid w:val="008B4081"/>
    <w:rsid w:val="008D1CD4"/>
    <w:rsid w:val="0090300C"/>
    <w:rsid w:val="00904DEA"/>
    <w:rsid w:val="00913EB2"/>
    <w:rsid w:val="009160A5"/>
    <w:rsid w:val="00931F3B"/>
    <w:rsid w:val="00933481"/>
    <w:rsid w:val="0093581A"/>
    <w:rsid w:val="00937E14"/>
    <w:rsid w:val="00941FDA"/>
    <w:rsid w:val="00970784"/>
    <w:rsid w:val="009A6FF8"/>
    <w:rsid w:val="009C4FFC"/>
    <w:rsid w:val="00A00FFE"/>
    <w:rsid w:val="00A0333A"/>
    <w:rsid w:val="00A10B70"/>
    <w:rsid w:val="00A36926"/>
    <w:rsid w:val="00A37247"/>
    <w:rsid w:val="00A56AAF"/>
    <w:rsid w:val="00A5786A"/>
    <w:rsid w:val="00A61905"/>
    <w:rsid w:val="00AC6428"/>
    <w:rsid w:val="00AD2ADE"/>
    <w:rsid w:val="00B210AB"/>
    <w:rsid w:val="00B305CA"/>
    <w:rsid w:val="00B47F25"/>
    <w:rsid w:val="00B85849"/>
    <w:rsid w:val="00BA56C7"/>
    <w:rsid w:val="00BD18AA"/>
    <w:rsid w:val="00BF4462"/>
    <w:rsid w:val="00C66418"/>
    <w:rsid w:val="00C715EC"/>
    <w:rsid w:val="00C74C37"/>
    <w:rsid w:val="00C80644"/>
    <w:rsid w:val="00CA0E74"/>
    <w:rsid w:val="00CE4C8F"/>
    <w:rsid w:val="00CF729A"/>
    <w:rsid w:val="00D073B2"/>
    <w:rsid w:val="00D30B1D"/>
    <w:rsid w:val="00D33FE3"/>
    <w:rsid w:val="00D426C9"/>
    <w:rsid w:val="00D52340"/>
    <w:rsid w:val="00D565D6"/>
    <w:rsid w:val="00D701A7"/>
    <w:rsid w:val="00D765E5"/>
    <w:rsid w:val="00D97CAF"/>
    <w:rsid w:val="00DB5347"/>
    <w:rsid w:val="00DF0903"/>
    <w:rsid w:val="00E83E97"/>
    <w:rsid w:val="00E8497F"/>
    <w:rsid w:val="00EC7AE8"/>
    <w:rsid w:val="00ED163E"/>
    <w:rsid w:val="00EF09CD"/>
    <w:rsid w:val="00EF1036"/>
    <w:rsid w:val="00EF41C3"/>
    <w:rsid w:val="00F265F5"/>
    <w:rsid w:val="00F6432E"/>
    <w:rsid w:val="00F64EB0"/>
    <w:rsid w:val="00F82262"/>
    <w:rsid w:val="00FB17C5"/>
    <w:rsid w:val="00FC69E2"/>
    <w:rsid w:val="00FD2A49"/>
    <w:rsid w:val="00FE43B7"/>
    <w:rsid w:val="00FF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B3C0DC"/>
  <w15:docId w15:val="{4F73A5B3-0399-439E-9595-35D31D89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E43B7"/>
  </w:style>
  <w:style w:type="paragraph" w:styleId="Nadpis3">
    <w:name w:val="heading 3"/>
    <w:basedOn w:val="Normln"/>
    <w:next w:val="Normln"/>
    <w:qFormat/>
    <w:rsid w:val="00833CCA"/>
    <w:pPr>
      <w:keepNext/>
      <w:tabs>
        <w:tab w:val="left" w:pos="851"/>
        <w:tab w:val="right" w:pos="8505"/>
      </w:tabs>
      <w:jc w:val="both"/>
      <w:outlineLvl w:val="2"/>
    </w:pPr>
    <w:rPr>
      <w:sz w:val="24"/>
    </w:rPr>
  </w:style>
  <w:style w:type="paragraph" w:styleId="Nadpis8">
    <w:name w:val="heading 8"/>
    <w:basedOn w:val="Normln"/>
    <w:next w:val="Normln"/>
    <w:qFormat/>
    <w:rsid w:val="00833CCA"/>
    <w:pPr>
      <w:keepNext/>
      <w:tabs>
        <w:tab w:val="left" w:pos="851"/>
        <w:tab w:val="right" w:pos="8505"/>
      </w:tabs>
      <w:spacing w:before="240"/>
      <w:jc w:val="both"/>
      <w:outlineLvl w:val="7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FE43B7"/>
    <w:pPr>
      <w:tabs>
        <w:tab w:val="left" w:pos="851"/>
        <w:tab w:val="right" w:pos="8505"/>
      </w:tabs>
      <w:spacing w:before="120"/>
      <w:jc w:val="both"/>
    </w:pPr>
    <w:rPr>
      <w:sz w:val="24"/>
    </w:rPr>
  </w:style>
  <w:style w:type="paragraph" w:styleId="Zkladntext3">
    <w:name w:val="Body Text 3"/>
    <w:basedOn w:val="Normln"/>
    <w:rsid w:val="00833CCA"/>
    <w:pPr>
      <w:spacing w:after="120"/>
    </w:pPr>
    <w:rPr>
      <w:sz w:val="16"/>
      <w:szCs w:val="16"/>
    </w:rPr>
  </w:style>
  <w:style w:type="table" w:styleId="Mkatabulky">
    <w:name w:val="Table Grid"/>
    <w:basedOn w:val="Normlntabulka"/>
    <w:rsid w:val="006468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9C4FFC"/>
    <w:rPr>
      <w:color w:val="0000FF"/>
      <w:u w:val="single"/>
    </w:rPr>
  </w:style>
  <w:style w:type="paragraph" w:styleId="Textbubliny">
    <w:name w:val="Balloon Text"/>
    <w:basedOn w:val="Normln"/>
    <w:semiHidden/>
    <w:rsid w:val="002C4AF9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2674E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2674E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67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C8A39-F2EC-40AA-8D7B-CB5B5EE17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SPŠ a VOŠ Kladno</vt:lpstr>
    </vt:vector>
  </TitlesOfParts>
  <Company>SPŠ a VOŠ Kladno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SPŠ a VOŠ Kladno</dc:title>
  <dc:subject/>
  <dc:creator>kab117</dc:creator>
  <cp:keywords/>
  <cp:lastModifiedBy>Ing. Kateřina Raichová</cp:lastModifiedBy>
  <cp:revision>2</cp:revision>
  <cp:lastPrinted>2011-03-24T10:51:00Z</cp:lastPrinted>
  <dcterms:created xsi:type="dcterms:W3CDTF">2018-03-15T12:21:00Z</dcterms:created>
  <dcterms:modified xsi:type="dcterms:W3CDTF">2018-03-15T12:21:00Z</dcterms:modified>
</cp:coreProperties>
</file>