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D2" w:rsidRDefault="00B413D2" w:rsidP="00B413D2">
      <w:pPr>
        <w:widowControl w:val="0"/>
        <w:autoSpaceDE w:val="0"/>
        <w:autoSpaceDN w:val="0"/>
        <w:adjustRightInd w:val="0"/>
      </w:pPr>
      <w:r>
        <w:t>Ovládací panely</w:t>
      </w:r>
    </w:p>
    <w:p w:rsidR="00B413D2" w:rsidRDefault="00B413D2" w:rsidP="00B413D2">
      <w:pPr>
        <w:pStyle w:val="Odstavecseseznamem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</w:pPr>
      <w:r>
        <w:t>jde o systém ikon-menu, které nám umožňují měnit konfiguraci (nastavení) počítače</w:t>
      </w:r>
    </w:p>
    <w:p w:rsidR="00B413D2" w:rsidRDefault="00B413D2" w:rsidP="00B413D2">
      <w:pPr>
        <w:pStyle w:val="Odstavecseseznamem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</w:pPr>
      <w:r>
        <w:t>způsoby aktivace se mohou lehce lišit v závislosti na verzi Windows:</w:t>
      </w:r>
    </w:p>
    <w:p w:rsidR="00B413D2" w:rsidRDefault="00B413D2" w:rsidP="00B413D2">
      <w:pPr>
        <w:pStyle w:val="Odstavecseseznamem"/>
        <w:widowControl w:val="0"/>
        <w:numPr>
          <w:ilvl w:val="1"/>
          <w:numId w:val="11"/>
        </w:numPr>
        <w:tabs>
          <w:tab w:val="left" w:pos="720"/>
        </w:tabs>
        <w:autoSpaceDE w:val="0"/>
        <w:autoSpaceDN w:val="0"/>
        <w:adjustRightInd w:val="0"/>
      </w:pPr>
      <w:r>
        <w:t>aktivace Windows 10</w:t>
      </w:r>
    </w:p>
    <w:p w:rsidR="00B413D2" w:rsidRDefault="00B413D2" w:rsidP="00B413D2">
      <w:pPr>
        <w:pStyle w:val="Odstavecseseznamem"/>
        <w:widowControl w:val="0"/>
        <w:numPr>
          <w:ilvl w:val="2"/>
          <w:numId w:val="11"/>
        </w:numPr>
        <w:tabs>
          <w:tab w:val="left" w:pos="720"/>
        </w:tabs>
        <w:autoSpaceDE w:val="0"/>
        <w:autoSpaceDN w:val="0"/>
        <w:adjustRightInd w:val="0"/>
      </w:pPr>
      <w:r>
        <w:t>nabídka START\Systém Windows\Ovládací panely</w:t>
      </w:r>
    </w:p>
    <w:p w:rsidR="00B413D2" w:rsidRDefault="00B413D2" w:rsidP="00B413D2">
      <w:pPr>
        <w:pStyle w:val="Odstavecseseznamem"/>
        <w:widowControl w:val="0"/>
        <w:numPr>
          <w:ilvl w:val="2"/>
          <w:numId w:val="11"/>
        </w:numPr>
        <w:tabs>
          <w:tab w:val="left" w:pos="720"/>
        </w:tabs>
        <w:autoSpaceDE w:val="0"/>
        <w:autoSpaceDN w:val="0"/>
        <w:adjustRightInd w:val="0"/>
      </w:pPr>
      <w:r>
        <w:t>hledat (tlačítko lupy) „Ovládací panely“</w:t>
      </w:r>
    </w:p>
    <w:p w:rsidR="00B413D2" w:rsidRDefault="00B413D2" w:rsidP="00B413D2">
      <w:pPr>
        <w:pStyle w:val="Odstavecseseznamem"/>
        <w:widowControl w:val="0"/>
        <w:numPr>
          <w:ilvl w:val="2"/>
          <w:numId w:val="11"/>
        </w:numPr>
        <w:tabs>
          <w:tab w:val="left" w:pos="720"/>
        </w:tabs>
        <w:autoSpaceDE w:val="0"/>
        <w:autoSpaceDN w:val="0"/>
        <w:adjustRightInd w:val="0"/>
      </w:pPr>
      <w:r>
        <w:t xml:space="preserve">Plocha\Ovládací panely (pouze pokud je aktivováno) </w:t>
      </w:r>
    </w:p>
    <w:p w:rsidR="00B413D2" w:rsidRDefault="00B413D2" w:rsidP="00B413D2">
      <w:pPr>
        <w:pStyle w:val="Odstavecseseznamem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</w:pPr>
      <w:r>
        <w:t>v závislosti na verzi Windows, technickém a programovém vybavení počítače se položky ovládacích panelů mohou lišit</w:t>
      </w:r>
    </w:p>
    <w:p w:rsidR="00B413D2" w:rsidRDefault="00B413D2" w:rsidP="00B413D2">
      <w:pPr>
        <w:pStyle w:val="Odstavecseseznamem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</w:pPr>
      <w:proofErr w:type="spellStart"/>
      <w:r>
        <w:t>ůze</w:t>
      </w:r>
      <w:proofErr w:type="spellEnd"/>
      <w:r>
        <w:t xml:space="preserve"> vybírat ze dvou zobrazení klasického, nebo jednotlivé položky jsou rozděleny do několika souvisejících skupin (od </w:t>
      </w:r>
      <w:proofErr w:type="spellStart"/>
      <w:proofErr w:type="gramStart"/>
      <w:r>
        <w:t>Win</w:t>
      </w:r>
      <w:proofErr w:type="spellEnd"/>
      <w:proofErr w:type="gramEnd"/>
      <w:r>
        <w:t xml:space="preserve"> XP).</w:t>
      </w:r>
    </w:p>
    <w:p w:rsidR="00B413D2" w:rsidRDefault="00B413D2" w:rsidP="00B413D2">
      <w:pPr>
        <w:widowControl w:val="0"/>
        <w:tabs>
          <w:tab w:val="left" w:pos="720"/>
        </w:tabs>
        <w:autoSpaceDE w:val="0"/>
        <w:autoSpaceDN w:val="0"/>
        <w:adjustRightInd w:val="0"/>
      </w:pPr>
      <w:r>
        <w:t>Položky ovládacích panelů (klasické zobrazení – velké/malé ikony)</w:t>
      </w:r>
    </w:p>
    <w:p w:rsidR="00B413D2" w:rsidRDefault="00B413D2" w:rsidP="00B413D2">
      <w:pPr>
        <w:widowControl w:val="0"/>
        <w:tabs>
          <w:tab w:val="left" w:pos="720"/>
        </w:tabs>
        <w:autoSpaceDE w:val="0"/>
        <w:autoSpaceDN w:val="0"/>
        <w:adjustRightInd w:val="0"/>
      </w:pPr>
      <w:r>
        <w:t>Centrum síťových připojení a sdílení</w:t>
      </w:r>
    </w:p>
    <w:p w:rsidR="00B413D2" w:rsidRDefault="00B413D2" w:rsidP="00B413D2">
      <w:pPr>
        <w:pStyle w:val="Odstavecseseznamem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</w:pPr>
      <w:r>
        <w:t xml:space="preserve">zahrnuje veškeré nastavení počítače v síti </w:t>
      </w:r>
    </w:p>
    <w:p w:rsidR="00B413D2" w:rsidRDefault="00B413D2" w:rsidP="00B413D2">
      <w:pPr>
        <w:pStyle w:val="Odstavecseseznamem"/>
        <w:widowControl w:val="0"/>
        <w:numPr>
          <w:ilvl w:val="1"/>
          <w:numId w:val="12"/>
        </w:numPr>
        <w:tabs>
          <w:tab w:val="left" w:pos="720"/>
        </w:tabs>
        <w:autoSpaceDE w:val="0"/>
        <w:autoSpaceDN w:val="0"/>
        <w:adjustRightInd w:val="0"/>
      </w:pPr>
      <w:r>
        <w:t>umožnuje základní konfiguraci síťového nastavení počítače</w:t>
      </w:r>
    </w:p>
    <w:p w:rsidR="00B413D2" w:rsidRDefault="00B413D2" w:rsidP="00B413D2">
      <w:pPr>
        <w:pStyle w:val="Odstavecseseznamem"/>
        <w:widowControl w:val="0"/>
        <w:numPr>
          <w:ilvl w:val="1"/>
          <w:numId w:val="12"/>
        </w:numPr>
        <w:tabs>
          <w:tab w:val="left" w:pos="720"/>
        </w:tabs>
        <w:autoSpaceDE w:val="0"/>
        <w:autoSpaceDN w:val="0"/>
        <w:adjustRightInd w:val="0"/>
      </w:pPr>
      <w:r>
        <w:t>zobrazí informace o nastavení či vlastnostech síťového adaptéru (např. lze zjistit tzv. MAC adresu)</w:t>
      </w:r>
    </w:p>
    <w:p w:rsidR="009750DB" w:rsidRDefault="009750DB" w:rsidP="009750DB">
      <w:pPr>
        <w:pStyle w:val="Odstavecseseznamem"/>
        <w:widowControl w:val="0"/>
        <w:numPr>
          <w:ilvl w:val="1"/>
          <w:numId w:val="12"/>
        </w:numPr>
        <w:tabs>
          <w:tab w:val="left" w:pos="720"/>
        </w:tabs>
        <w:autoSpaceDE w:val="0"/>
        <w:autoSpaceDN w:val="0"/>
        <w:adjustRightInd w:val="0"/>
      </w:pPr>
      <w:r>
        <w:t>obsahuje i průvodce pro konfiguraci a odstraňování nefungujícího připojení do sítě</w:t>
      </w:r>
    </w:p>
    <w:p w:rsidR="009750DB" w:rsidRDefault="009750DB" w:rsidP="009750DB">
      <w:pPr>
        <w:widowControl w:val="0"/>
        <w:tabs>
          <w:tab w:val="left" w:pos="720"/>
        </w:tabs>
        <w:autoSpaceDE w:val="0"/>
        <w:autoSpaceDN w:val="0"/>
        <w:adjustRightInd w:val="0"/>
      </w:pPr>
      <w:r>
        <w:t>Centrum synchronizace</w:t>
      </w:r>
    </w:p>
    <w:p w:rsidR="009750DB" w:rsidRDefault="009750DB" w:rsidP="009750DB">
      <w:pPr>
        <w:pStyle w:val="Odstavecseseznamem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</w:pPr>
      <w:r>
        <w:t xml:space="preserve">lze nastavit počítač tak, aby soubory, které </w:t>
      </w:r>
      <w:proofErr w:type="gramStart"/>
      <w:r>
        <w:t>jsou</w:t>
      </w:r>
      <w:proofErr w:type="gramEnd"/>
      <w:r>
        <w:t xml:space="preserve"> uloženy někde na jiném počítači v síti </w:t>
      </w:r>
      <w:proofErr w:type="gramStart"/>
      <w:r>
        <w:t>byly</w:t>
      </w:r>
      <w:proofErr w:type="gramEnd"/>
      <w:r>
        <w:t xml:space="preserve"> dostupné i při výpadku sítě tzn. v počítači se vytvoří jejich záložní kopie</w:t>
      </w:r>
    </w:p>
    <w:p w:rsidR="009750DB" w:rsidRDefault="009750DB" w:rsidP="009750DB">
      <w:pPr>
        <w:pStyle w:val="Odstavecseseznamem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</w:pPr>
      <w:r>
        <w:t>aktualizace souborů na poslední verzi je prováděna automaticky – nutné mít správně nastavený čas a datum</w:t>
      </w:r>
    </w:p>
    <w:p w:rsidR="009750DB" w:rsidRDefault="009750DB" w:rsidP="009750DB">
      <w:pPr>
        <w:widowControl w:val="0"/>
        <w:tabs>
          <w:tab w:val="left" w:pos="720"/>
        </w:tabs>
        <w:autoSpaceDE w:val="0"/>
        <w:autoSpaceDN w:val="0"/>
        <w:adjustRightInd w:val="0"/>
      </w:pPr>
      <w:r>
        <w:t>Centrum usnadnění přístupu</w:t>
      </w:r>
    </w:p>
    <w:p w:rsidR="009750DB" w:rsidRDefault="009750DB" w:rsidP="009750DB">
      <w:pPr>
        <w:pStyle w:val="Odstavecseseznamem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</w:pPr>
      <w:r>
        <w:t>nastavení, která při jejich aktivaci usnadní používat počítač lidem s nějakým hendikepem</w:t>
      </w:r>
    </w:p>
    <w:p w:rsidR="009750DB" w:rsidRDefault="009750DB" w:rsidP="009750DB">
      <w:pPr>
        <w:pStyle w:val="Odstavecseseznamem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</w:pPr>
      <w:r>
        <w:t>špatný zrak – funkce vysokého kontrastu či předčítání</w:t>
      </w:r>
    </w:p>
    <w:p w:rsidR="00ED5EFA" w:rsidRDefault="009750DB" w:rsidP="00ED5EFA">
      <w:pPr>
        <w:pStyle w:val="Odstavecseseznamem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</w:pPr>
      <w:r>
        <w:t>snížený cit – ovládání kurzoru pomocí kláves numerické klávesnice</w:t>
      </w:r>
      <w:r w:rsidR="00ED5EFA">
        <w:t>, klávesové zkratky zadávané postupně…</w:t>
      </w:r>
    </w:p>
    <w:p w:rsidR="00ED5EFA" w:rsidRDefault="00ED5EFA" w:rsidP="00ED5EFA">
      <w:pPr>
        <w:widowControl w:val="0"/>
        <w:tabs>
          <w:tab w:val="left" w:pos="720"/>
        </w:tabs>
        <w:autoSpaceDE w:val="0"/>
        <w:autoSpaceDN w:val="0"/>
        <w:adjustRightInd w:val="0"/>
      </w:pPr>
      <w:r>
        <w:t>Datum a čas</w:t>
      </w:r>
    </w:p>
    <w:p w:rsidR="00ED5EFA" w:rsidRDefault="00ED5EFA" w:rsidP="00ED5EFA">
      <w:pPr>
        <w:pStyle w:val="Odstavecseseznamem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</w:pPr>
      <w:r>
        <w:t>konfigurace data a času v počítači, jeho synchronizace s internetem (synchronizace s nějakým serverem)</w:t>
      </w:r>
    </w:p>
    <w:p w:rsidR="00ED5EFA" w:rsidRDefault="00ED5EFA" w:rsidP="00ED5EFA">
      <w:pPr>
        <w:pStyle w:val="Odstavecseseznamem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</w:pPr>
      <w:r>
        <w:t xml:space="preserve">možnost změny časového pásma </w:t>
      </w:r>
    </w:p>
    <w:p w:rsidR="009750DB" w:rsidRDefault="00ED5EFA" w:rsidP="00ED5EFA">
      <w:pPr>
        <w:pStyle w:val="Odstavecseseznamem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</w:pPr>
      <w:r>
        <w:t xml:space="preserve">lze nastavit i další hodiny ukazující jiné časové pásmo </w:t>
      </w:r>
      <w:r w:rsidR="009750DB">
        <w:t xml:space="preserve"> </w:t>
      </w:r>
    </w:p>
    <w:p w:rsidR="00B413D2" w:rsidRDefault="00ED5EFA" w:rsidP="00ED5EFA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</w:pPr>
      <w:r>
        <w:t>F</w:t>
      </w:r>
      <w:r w:rsidR="00B413D2">
        <w:t xml:space="preserve">irewall </w:t>
      </w:r>
      <w:r>
        <w:t xml:space="preserve">v programu </w:t>
      </w:r>
      <w:r w:rsidR="00B413D2">
        <w:t>Windows</w:t>
      </w:r>
      <w:r>
        <w:t xml:space="preserve"> </w:t>
      </w:r>
      <w:proofErr w:type="spellStart"/>
      <w:r>
        <w:t>Defender</w:t>
      </w:r>
      <w:proofErr w:type="spellEnd"/>
    </w:p>
    <w:p w:rsidR="00ED5EFA" w:rsidRDefault="00B413D2" w:rsidP="00B413D2">
      <w:pPr>
        <w:pStyle w:val="Odstavecseseznamem"/>
        <w:widowControl w:val="0"/>
        <w:numPr>
          <w:ilvl w:val="0"/>
          <w:numId w:val="13"/>
        </w:numPr>
        <w:tabs>
          <w:tab w:val="left" w:pos="2160"/>
        </w:tabs>
        <w:autoSpaceDE w:val="0"/>
        <w:autoSpaceDN w:val="0"/>
        <w:adjustRightInd w:val="0"/>
      </w:pPr>
      <w:r>
        <w:t xml:space="preserve">Firewall je program, který kontroluje komunikaci počítače se sítí </w:t>
      </w:r>
      <w:proofErr w:type="gramStart"/>
      <w:r>
        <w:t>tzn. znemožňuje</w:t>
      </w:r>
      <w:proofErr w:type="gramEnd"/>
      <w:r>
        <w:t xml:space="preserve"> komunikaci nepovoleným programům z počítače odesílat data a rovněž znemožňuje připojení se k počítači z venkovní sítě.</w:t>
      </w:r>
    </w:p>
    <w:p w:rsidR="00B413D2" w:rsidRDefault="00B413D2" w:rsidP="00B413D2">
      <w:pPr>
        <w:pStyle w:val="Odstavecseseznamem"/>
        <w:widowControl w:val="0"/>
        <w:numPr>
          <w:ilvl w:val="0"/>
          <w:numId w:val="13"/>
        </w:numPr>
        <w:tabs>
          <w:tab w:val="left" w:pos="2160"/>
        </w:tabs>
        <w:autoSpaceDE w:val="0"/>
        <w:autoSpaceDN w:val="0"/>
        <w:adjustRightInd w:val="0"/>
      </w:pPr>
      <w:r>
        <w:t>Nastavení povolení či zakázání komunikace u jednotlivých programů.</w:t>
      </w:r>
    </w:p>
    <w:p w:rsidR="008D36A2" w:rsidRDefault="00ED5EFA" w:rsidP="00292F9F">
      <w:pPr>
        <w:widowControl w:val="0"/>
        <w:autoSpaceDE w:val="0"/>
        <w:autoSpaceDN w:val="0"/>
        <w:adjustRightInd w:val="0"/>
      </w:pPr>
      <w:r>
        <w:t>Historie souborů</w:t>
      </w:r>
    </w:p>
    <w:p w:rsidR="00ED5EFA" w:rsidRDefault="00ED5EFA" w:rsidP="00ED5EFA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Umožnuje automatické zálohování vybraných složek a souborů</w:t>
      </w:r>
      <w:r w:rsidR="00984A7B">
        <w:t xml:space="preserve"> na jiné úložiště (disk, síť…) </w:t>
      </w:r>
    </w:p>
    <w:p w:rsidR="00984A7B" w:rsidRDefault="00ED5EFA" w:rsidP="00ED5EFA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Standardně je tato služba deaktivovaná.</w:t>
      </w:r>
    </w:p>
    <w:p w:rsidR="00ED5EFA" w:rsidRDefault="00984A7B" w:rsidP="00ED5EFA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Ve výchozím nastavení se zálohují uživatelské data.</w:t>
      </w:r>
    </w:p>
    <w:p w:rsidR="00984A7B" w:rsidRDefault="00984A7B" w:rsidP="00ED5EFA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Zálohované data lze pak pomocí průvodce, který je v této nabídce obnovit.</w:t>
      </w:r>
    </w:p>
    <w:p w:rsidR="00984A7B" w:rsidRDefault="00984A7B" w:rsidP="00984A7B">
      <w:pPr>
        <w:widowControl w:val="0"/>
        <w:autoSpaceDE w:val="0"/>
        <w:autoSpaceDN w:val="0"/>
        <w:adjustRightInd w:val="0"/>
      </w:pPr>
      <w:r>
        <w:t>Hlavní panel a navigace</w:t>
      </w:r>
    </w:p>
    <w:p w:rsidR="00984A7B" w:rsidRDefault="00984A7B" w:rsidP="00984A7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odkaz na položku v skupině konfigurace nastavení</w:t>
      </w:r>
    </w:p>
    <w:p w:rsidR="00984A7B" w:rsidRDefault="00984A7B" w:rsidP="00984A7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 xml:space="preserve">umožnuje konfiguraci vizuálního vzhledu a chování </w:t>
      </w:r>
      <w:r w:rsidR="00A71BFF">
        <w:t>hlavního panelu, ale také celého OS Windows</w:t>
      </w:r>
    </w:p>
    <w:p w:rsidR="00A71BFF" w:rsidRDefault="00A71BFF" w:rsidP="00A71BFF">
      <w:pPr>
        <w:widowControl w:val="0"/>
        <w:autoSpaceDE w:val="0"/>
        <w:autoSpaceDN w:val="0"/>
        <w:adjustRightInd w:val="0"/>
      </w:pPr>
      <w:r>
        <w:lastRenderedPageBreak/>
        <w:t>Infračervený přenos</w:t>
      </w:r>
    </w:p>
    <w:p w:rsidR="00A71BFF" w:rsidRDefault="00A71BFF" w:rsidP="00A71BF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umožnuje konfigurovat HW, který slouží pro bezdrátový přenos dat v infračervené části světelného spektra</w:t>
      </w:r>
    </w:p>
    <w:p w:rsidR="00A71BFF" w:rsidRDefault="00A71BFF" w:rsidP="00A71BFF">
      <w:pPr>
        <w:widowControl w:val="0"/>
        <w:autoSpaceDE w:val="0"/>
        <w:autoSpaceDN w:val="0"/>
        <w:adjustRightInd w:val="0"/>
      </w:pPr>
      <w:r>
        <w:t>Klávesnice</w:t>
      </w:r>
    </w:p>
    <w:p w:rsidR="00A93752" w:rsidRDefault="00A71BFF" w:rsidP="00A71BF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základní konfigurace klávesnice např. rychlost opakování zna</w:t>
      </w:r>
      <w:r w:rsidR="00A93752">
        <w:t>ku při delš</w:t>
      </w:r>
      <w:r>
        <w:t>ím stisku klávesy…</w:t>
      </w:r>
    </w:p>
    <w:p w:rsidR="00A71BFF" w:rsidRDefault="00A93752" w:rsidP="00A71BF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 xml:space="preserve">informace </w:t>
      </w:r>
      <w:proofErr w:type="gramStart"/>
      <w:r>
        <w:t>připojeném</w:t>
      </w:r>
      <w:proofErr w:type="gramEnd"/>
      <w:r>
        <w:t xml:space="preserve"> HW</w:t>
      </w:r>
    </w:p>
    <w:p w:rsidR="00A93752" w:rsidRDefault="00A93752" w:rsidP="00A71BF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v případě speciální klávesnice s programovatelnými tlačítky by se zde nacházelo jejich nastavení</w:t>
      </w:r>
    </w:p>
    <w:p w:rsidR="00A93752" w:rsidRDefault="00A93752" w:rsidP="00A93752">
      <w:pPr>
        <w:widowControl w:val="0"/>
        <w:autoSpaceDE w:val="0"/>
        <w:autoSpaceDN w:val="0"/>
        <w:adjustRightInd w:val="0"/>
      </w:pPr>
      <w:r>
        <w:t>Možnosti indexování</w:t>
      </w:r>
    </w:p>
    <w:p w:rsidR="004F3A3D" w:rsidRDefault="004F3A3D" w:rsidP="004F3A3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 xml:space="preserve">konfigurace cest kde se mají soubory tzv. indexovat </w:t>
      </w:r>
    </w:p>
    <w:p w:rsidR="00A93752" w:rsidRDefault="00A93752" w:rsidP="00A9375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v </w:t>
      </w:r>
      <w:proofErr w:type="gramStart"/>
      <w:r>
        <w:t>OS</w:t>
      </w:r>
      <w:proofErr w:type="gramEnd"/>
      <w:r>
        <w:t xml:space="preserve"> Windows se vytvářejí tzv. indexy</w:t>
      </w:r>
      <w:r w:rsidR="004F3A3D">
        <w:t xml:space="preserve"> – jedná se o seznamy často používaných souborů</w:t>
      </w:r>
    </w:p>
    <w:p w:rsidR="004F3A3D" w:rsidRDefault="004F3A3D" w:rsidP="00A9375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 xml:space="preserve">v případě hledání souboru jsou napřed prohledány tyto seznamy a v případě nalezení schody v seznamu jsou výsledky okamžité </w:t>
      </w:r>
      <w:proofErr w:type="gramStart"/>
      <w:r>
        <w:t>tzn. není</w:t>
      </w:r>
      <w:proofErr w:type="gramEnd"/>
      <w:r>
        <w:t xml:space="preserve"> nutné prohledávat celý disk složku po složce…</w:t>
      </w:r>
    </w:p>
    <w:p w:rsidR="004F3A3D" w:rsidRDefault="004F3A3D" w:rsidP="004F3A3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rozhodně nikdy ne indexujeme obsah celého disku – indexy by byly tak objemné,, že by ztratily efektivitu</w:t>
      </w:r>
    </w:p>
    <w:p w:rsidR="00292F9F" w:rsidRDefault="00292F9F" w:rsidP="00292F9F">
      <w:pPr>
        <w:widowControl w:val="0"/>
        <w:autoSpaceDE w:val="0"/>
        <w:autoSpaceDN w:val="0"/>
        <w:adjustRightInd w:val="0"/>
      </w:pPr>
      <w:r>
        <w:t>Možnosti internetu</w:t>
      </w:r>
    </w:p>
    <w:p w:rsidR="00292F9F" w:rsidRDefault="00292F9F" w:rsidP="00292F9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</w:pPr>
      <w:proofErr w:type="gramStart"/>
      <w:r>
        <w:t>Složeno z 7 záložek</w:t>
      </w:r>
      <w:proofErr w:type="gramEnd"/>
      <w:r>
        <w:t>.</w:t>
      </w:r>
    </w:p>
    <w:p w:rsidR="00292F9F" w:rsidRDefault="00292F9F" w:rsidP="00292F9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Obecné - zde se provádí konfigurace výchozí stránky, konfigurace záložek v prohlížeči, možnost ukládání dočasných souborů na disk (např. pamatování uživatelského nastavení jednotlivých stránek), nastavení počtu dnů historie navštívených stránek, základní vzhled www stránek…..</w:t>
      </w:r>
    </w:p>
    <w:p w:rsidR="00292F9F" w:rsidRDefault="00292F9F" w:rsidP="00292F9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Zabezpečení - nastavení co vše je povoleno při procházení internetových stránek nebo místní sítě, např.: nastavení blokování vyskakujících oken….</w:t>
      </w:r>
    </w:p>
    <w:p w:rsidR="00292F9F" w:rsidRDefault="00292F9F" w:rsidP="00292F9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Osobní údaje - nastavení jakým způsobem bude nakládáno s uživatelským nastavením a informacemi. </w:t>
      </w:r>
    </w:p>
    <w:p w:rsidR="00292F9F" w:rsidRDefault="00292F9F" w:rsidP="00292F9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Obsah - nastavení bezpečnostních certifikátu pro šifrované připojení….</w:t>
      </w:r>
    </w:p>
    <w:p w:rsidR="00292F9F" w:rsidRDefault="00292F9F" w:rsidP="00292F9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Připojení - nastavení způsobu připojení do internetu a jeho konfigurace.</w:t>
      </w:r>
    </w:p>
    <w:p w:rsidR="00292F9F" w:rsidRDefault="00292F9F" w:rsidP="00292F9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Programy - nastavení aplikací, které se budou používat např. MS Outlook jako emailový klient…</w:t>
      </w:r>
    </w:p>
    <w:p w:rsidR="00292F9F" w:rsidRDefault="00292F9F" w:rsidP="00292F9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Upřesnit - další nastavení internetu a prohlížeče</w:t>
      </w:r>
    </w:p>
    <w:p w:rsidR="00292F9F" w:rsidRDefault="00292F9F" w:rsidP="00292F9F">
      <w:pPr>
        <w:widowControl w:val="0"/>
        <w:autoSpaceDE w:val="0"/>
        <w:autoSpaceDN w:val="0"/>
        <w:adjustRightInd w:val="0"/>
      </w:pPr>
      <w:r>
        <w:t>Možnosti napájení</w:t>
      </w:r>
    </w:p>
    <w:p w:rsidR="00292F9F" w:rsidRDefault="00292F9F" w:rsidP="00292F9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Nastavení vypínání monitoru, pevných disků…po určité době.</w:t>
      </w:r>
    </w:p>
    <w:p w:rsidR="00292F9F" w:rsidRDefault="00292F9F" w:rsidP="00292F9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Možnost přechodu do tzv. „režimu spánku“ (obsah RAM paměti je přesunut na pevný disk a následný náběh počítače je v řádu sekund)</w:t>
      </w:r>
    </w:p>
    <w:p w:rsidR="00292F9F" w:rsidRDefault="00292F9F" w:rsidP="00292F9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Veškerá nastavení </w:t>
      </w:r>
      <w:proofErr w:type="gramStart"/>
      <w:r>
        <w:t>jsou</w:t>
      </w:r>
      <w:proofErr w:type="gramEnd"/>
      <w:r>
        <w:t xml:space="preserve"> uložena v tzv. schématech kdy je v každém schématu </w:t>
      </w:r>
      <w:proofErr w:type="gramStart"/>
      <w:r>
        <w:t>kladen</w:t>
      </w:r>
      <w:proofErr w:type="gramEnd"/>
      <w:r>
        <w:t xml:space="preserve"> důraz na něco jiného např. výkon, spotřebu </w:t>
      </w:r>
      <w:proofErr w:type="spellStart"/>
      <w:r>
        <w:t>ele</w:t>
      </w:r>
      <w:proofErr w:type="spellEnd"/>
      <w:r>
        <w:t xml:space="preserve">. energie…. </w:t>
      </w:r>
    </w:p>
    <w:p w:rsidR="00292F9F" w:rsidRDefault="00292F9F" w:rsidP="00292F9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Pro detailní nastavení musíme vybrat příslušný profil a zde vybereme změnit nastavení \ změnit pokročilé nastavení </w:t>
      </w:r>
    </w:p>
    <w:p w:rsidR="00292F9F" w:rsidRDefault="00292F9F" w:rsidP="00292F9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Konfigurace a informace o záložních zdrojích - UPS (u </w:t>
      </w:r>
      <w:proofErr w:type="spellStart"/>
      <w:r>
        <w:t>ntb</w:t>
      </w:r>
      <w:proofErr w:type="spellEnd"/>
      <w:r>
        <w:t xml:space="preserve"> stav. </w:t>
      </w:r>
      <w:proofErr w:type="gramStart"/>
      <w:r>
        <w:t>baterií</w:t>
      </w:r>
      <w:proofErr w:type="gramEnd"/>
      <w:r>
        <w:t>)</w:t>
      </w:r>
      <w:r>
        <w:tab/>
      </w:r>
    </w:p>
    <w:p w:rsidR="00292F9F" w:rsidRDefault="00292F9F" w:rsidP="00292F9F">
      <w:pPr>
        <w:widowControl w:val="0"/>
        <w:autoSpaceDE w:val="0"/>
        <w:autoSpaceDN w:val="0"/>
        <w:adjustRightInd w:val="0"/>
      </w:pPr>
      <w:r>
        <w:t xml:space="preserve">Možnosti </w:t>
      </w:r>
      <w:r w:rsidR="004F3A3D">
        <w:t>průzkumníka a souborů</w:t>
      </w:r>
    </w:p>
    <w:p w:rsidR="00292F9F" w:rsidRDefault="00292F9F" w:rsidP="00292F9F">
      <w:pPr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</w:pPr>
      <w:r>
        <w:t xml:space="preserve">Zabezpečuje nastavení chování jednotlivých složek </w:t>
      </w:r>
      <w:proofErr w:type="gramStart"/>
      <w:r>
        <w:t>např. jak</w:t>
      </w:r>
      <w:proofErr w:type="gramEnd"/>
      <w:r>
        <w:t xml:space="preserve"> se budou složky otvírat. Jaké druhy soubory a složky budou nebo nebudou zobrazeny. Provádí se zde nastavení vyhledávání souborů a složek. </w:t>
      </w:r>
    </w:p>
    <w:p w:rsidR="00292F9F" w:rsidRDefault="00292F9F" w:rsidP="00292F9F">
      <w:pPr>
        <w:widowControl w:val="0"/>
        <w:autoSpaceDE w:val="0"/>
        <w:autoSpaceDN w:val="0"/>
        <w:adjustRightInd w:val="0"/>
      </w:pPr>
      <w:r>
        <w:t>Myš</w:t>
      </w:r>
    </w:p>
    <w:p w:rsidR="00292F9F" w:rsidRDefault="00292F9F" w:rsidP="00292F9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Konfigurace základních parametrů a chování. </w:t>
      </w:r>
    </w:p>
    <w:p w:rsidR="00292F9F" w:rsidRDefault="00292F9F" w:rsidP="00292F9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Např. nastavení pro leváky (tj. prohození </w:t>
      </w:r>
      <w:proofErr w:type="spellStart"/>
      <w:r>
        <w:t>fce</w:t>
      </w:r>
      <w:proofErr w:type="spellEnd"/>
      <w:r>
        <w:t xml:space="preserve"> levého a pravého tlačítka myši), povolení </w:t>
      </w:r>
      <w:proofErr w:type="spellStart"/>
      <w:r>
        <w:t>clicklock</w:t>
      </w:r>
      <w:proofErr w:type="spellEnd"/>
      <w:r>
        <w:t xml:space="preserve"> (přesun bez nutnosti držení tlačítka myši) výběr kurzoru, rychlost poklepání, </w:t>
      </w:r>
      <w:r>
        <w:lastRenderedPageBreak/>
        <w:t>nastavení kolečka, informace o HW myši.</w:t>
      </w:r>
    </w:p>
    <w:p w:rsidR="00292F9F" w:rsidRDefault="00292F9F" w:rsidP="00292F9F">
      <w:pPr>
        <w:widowControl w:val="0"/>
        <w:autoSpaceDE w:val="0"/>
        <w:autoSpaceDN w:val="0"/>
        <w:adjustRightInd w:val="0"/>
      </w:pPr>
      <w:r>
        <w:t xml:space="preserve">Nástroj </w:t>
      </w:r>
      <w:proofErr w:type="spellStart"/>
      <w:r>
        <w:t>BitLocker</w:t>
      </w:r>
      <w:proofErr w:type="spellEnd"/>
      <w:r>
        <w:t xml:space="preserve"> Drive </w:t>
      </w:r>
      <w:proofErr w:type="spellStart"/>
      <w:r>
        <w:t>Encryption</w:t>
      </w:r>
      <w:proofErr w:type="spellEnd"/>
    </w:p>
    <w:p w:rsidR="00292F9F" w:rsidRDefault="00292F9F" w:rsidP="00292F9F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Ochrana dat na disku či </w:t>
      </w:r>
      <w:proofErr w:type="spellStart"/>
      <w:r>
        <w:t>flash</w:t>
      </w:r>
      <w:proofErr w:type="spellEnd"/>
      <w:r>
        <w:t xml:space="preserve"> médiu pomocí šifrování a</w:t>
      </w:r>
    </w:p>
    <w:p w:rsidR="00292F9F" w:rsidRDefault="00292F9F" w:rsidP="00292F9F">
      <w:pPr>
        <w:widowControl w:val="0"/>
        <w:autoSpaceDE w:val="0"/>
        <w:autoSpaceDN w:val="0"/>
        <w:adjustRightInd w:val="0"/>
        <w:ind w:left="720"/>
      </w:pPr>
      <w:r>
        <w:t>hesla</w:t>
      </w:r>
    </w:p>
    <w:p w:rsidR="00292F9F" w:rsidRDefault="004F3A3D" w:rsidP="00292F9F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Pouze ve Windows</w:t>
      </w:r>
      <w:r w:rsidR="00292F9F">
        <w:t xml:space="preserve"> </w:t>
      </w:r>
      <w:proofErr w:type="spellStart"/>
      <w:r w:rsidR="00292F9F">
        <w:t>Enterprise</w:t>
      </w:r>
      <w:proofErr w:type="spellEnd"/>
      <w:r w:rsidR="00292F9F">
        <w:t xml:space="preserve"> a </w:t>
      </w:r>
      <w:proofErr w:type="spellStart"/>
      <w:r w:rsidR="00292F9F">
        <w:t>Ultimate</w:t>
      </w:r>
      <w:proofErr w:type="spellEnd"/>
    </w:p>
    <w:p w:rsidR="00292F9F" w:rsidRDefault="00292F9F" w:rsidP="00292F9F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Nástroje pro správu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pokročilejší nastavení PC z hlediska HW, uživatelských účtů, služeb OS (zabezpečuje např. správu RAM, řídí zápis na disk), monitorování zatížení PC, přístup a nastavení </w:t>
      </w:r>
      <w:proofErr w:type="spellStart"/>
      <w:r>
        <w:t>PowerShellu</w:t>
      </w:r>
      <w:proofErr w:type="spellEnd"/>
      <w:r>
        <w:t xml:space="preserve"> (pokročilejší příkazový řádek)….</w:t>
      </w:r>
    </w:p>
    <w:p w:rsidR="00292F9F" w:rsidRDefault="00292F9F" w:rsidP="00292F9F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Oblast (Místní jazykové nastavení)</w:t>
      </w:r>
    </w:p>
    <w:p w:rsidR="00292F9F" w:rsidRDefault="00292F9F" w:rsidP="00292F9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Konfigurace formátů měny, čísel, data a času dle národních zvyklostí.</w:t>
      </w:r>
    </w:p>
    <w:p w:rsidR="00292F9F" w:rsidRDefault="00292F9F" w:rsidP="00292F9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Nastavení umístění počítače z hlediska státu…</w:t>
      </w:r>
    </w:p>
    <w:p w:rsidR="00292F9F" w:rsidRDefault="00292F9F" w:rsidP="00292F9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Export těchto nastavení do dalších účtů. </w:t>
      </w:r>
    </w:p>
    <w:p w:rsidR="00292F9F" w:rsidRDefault="00292F9F" w:rsidP="00292F9F">
      <w:pPr>
        <w:widowControl w:val="0"/>
        <w:autoSpaceDE w:val="0"/>
        <w:autoSpaceDN w:val="0"/>
        <w:adjustRightInd w:val="0"/>
      </w:pPr>
      <w:r>
        <w:t>Obnovení</w:t>
      </w:r>
    </w:p>
    <w:p w:rsidR="00292F9F" w:rsidRDefault="00292F9F" w:rsidP="00292F9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soubor úloh umožňující zálohování Windows ať už části OS či celého systému nebo uživatelských dat</w:t>
      </w:r>
    </w:p>
    <w:p w:rsidR="00292F9F" w:rsidRDefault="00292F9F" w:rsidP="00292F9F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Písma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zobrazuje nainstalované fonty </w:t>
      </w:r>
      <w:proofErr w:type="gramStart"/>
      <w:r>
        <w:t>písem v Windows</w:t>
      </w:r>
      <w:proofErr w:type="gramEnd"/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proofErr w:type="spellStart"/>
      <w:r>
        <w:t>Win</w:t>
      </w:r>
      <w:proofErr w:type="spellEnd"/>
      <w:r>
        <w:t xml:space="preserve"> 7 přetažením souboru do Písem 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proofErr w:type="spellStart"/>
      <w:r>
        <w:t>Win</w:t>
      </w:r>
      <w:proofErr w:type="spellEnd"/>
      <w:r>
        <w:t xml:space="preserve"> XP přidání dalšího fontu soubor\nainstalovat nové písmo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český font tzn. lze psát např. </w:t>
      </w:r>
      <w:proofErr w:type="spellStart"/>
      <w:r>
        <w:t>čřž</w:t>
      </w:r>
      <w:proofErr w:type="spellEnd"/>
      <w:r>
        <w:t xml:space="preserve"> obsahuje na konci názvu </w:t>
      </w:r>
      <w:r w:rsidR="00FC6685">
        <w:t xml:space="preserve">obvykle </w:t>
      </w:r>
      <w:r>
        <w:t>CE (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)  </w:t>
      </w:r>
    </w:p>
    <w:p w:rsidR="00292F9F" w:rsidRDefault="00292F9F" w:rsidP="00292F9F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Poradce při potížích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Soubor nástrojů resp. průvodců a nápovědy pro odstraňování problémů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Např.: Spuštění staršího programu, nefunkční Windows UPDATE….</w:t>
      </w:r>
    </w:p>
    <w:p w:rsidR="00695D5C" w:rsidRDefault="00695D5C" w:rsidP="00292F9F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Pracovní složky</w:t>
      </w:r>
    </w:p>
    <w:p w:rsidR="00695D5C" w:rsidRDefault="00695D5C" w:rsidP="00695D5C">
      <w:pPr>
        <w:pStyle w:val="Odstavecseseznamem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 w:rsidRPr="00695D5C">
        <w:t>Pokud k ukládání pracovních souborů</w:t>
      </w:r>
      <w:r>
        <w:t xml:space="preserve"> se používá tato položka</w:t>
      </w:r>
      <w:r w:rsidRPr="00695D5C">
        <w:t>,</w:t>
      </w:r>
      <w:r>
        <w:t xml:space="preserve"> je možné se</w:t>
      </w:r>
      <w:r w:rsidRPr="00695D5C">
        <w:t xml:space="preserve"> k</w:t>
      </w:r>
      <w:r>
        <w:t> </w:t>
      </w:r>
      <w:r w:rsidRPr="00695D5C">
        <w:t>nim</w:t>
      </w:r>
      <w:r>
        <w:t xml:space="preserve"> dostat</w:t>
      </w:r>
      <w:r w:rsidRPr="00695D5C">
        <w:t xml:space="preserve"> ze </w:t>
      </w:r>
      <w:r>
        <w:t>všech svých počítačů a zařízení.</w:t>
      </w:r>
    </w:p>
    <w:p w:rsidR="00695D5C" w:rsidRDefault="00695D5C" w:rsidP="00695D5C">
      <w:pPr>
        <w:pStyle w:val="Odstavecseseznamem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Ke konfiguraci je použit jednoduchý průvodce.</w:t>
      </w:r>
    </w:p>
    <w:p w:rsidR="00716A0F" w:rsidRDefault="00716A0F" w:rsidP="00716A0F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Prostory úložišť</w:t>
      </w:r>
    </w:p>
    <w:p w:rsidR="00716A0F" w:rsidRDefault="00716A0F" w:rsidP="00716A0F">
      <w:pPr>
        <w:pStyle w:val="Odstavecseseznamem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Umožnuje ukládat data na více disků současně, v případě selhání jednoho disku nepřijdeme o data.  </w:t>
      </w:r>
    </w:p>
    <w:p w:rsidR="00292F9F" w:rsidRDefault="00292F9F" w:rsidP="00292F9F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Programy a funkce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jsou zde zobrazeny veškeré programy nainstalované v PC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umožňuje jejich </w:t>
      </w:r>
      <w:proofErr w:type="spellStart"/>
      <w:r>
        <w:t>odinstalaci</w:t>
      </w:r>
      <w:proofErr w:type="spellEnd"/>
      <w:r>
        <w:t xml:space="preserve"> případně reinstalaci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lze též provádět změny v nainstalovaných součástí Windows tj. jejich aktivaci či deaktivaci</w:t>
      </w:r>
    </w:p>
    <w:p w:rsidR="00292F9F" w:rsidRDefault="00292F9F" w:rsidP="00292F9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 zahrnuje správce nainstalovaných aktualizací</w:t>
      </w:r>
    </w:p>
    <w:p w:rsidR="00292F9F" w:rsidRDefault="00292F9F" w:rsidP="00292F9F">
      <w:pPr>
        <w:widowControl w:val="0"/>
        <w:autoSpaceDE w:val="0"/>
        <w:autoSpaceDN w:val="0"/>
        <w:adjustRightInd w:val="0"/>
      </w:pPr>
      <w:r>
        <w:t>Přehrát automaticky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souhrnné nastavení počítače jeho chování při připojení média s „daty“</w:t>
      </w:r>
    </w:p>
    <w:p w:rsidR="00292F9F" w:rsidRDefault="00292F9F" w:rsidP="00292F9F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Rozpoznávání řeči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ve vybraných jazycích lze Windows ovládat hlasem</w:t>
      </w:r>
    </w:p>
    <w:p w:rsidR="00292F9F" w:rsidRDefault="00292F9F" w:rsidP="00292F9F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Správa barev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sdružuje nastavení barevného zobrazení jak pro monitory, tak pro tiskárny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jednotlivá nastavení jsou uložena ve formě speciálních souborů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nastavení existují pro jednotlivá zařízení, ale i činnosti či druhy grafiky (zobrazení fotografie, tisk fotografie)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jednotlivým nastavením říkáme </w:t>
      </w:r>
      <w:r w:rsidRPr="0095599E">
        <w:rPr>
          <w:b/>
        </w:rPr>
        <w:t>barevné profily</w:t>
      </w:r>
    </w:p>
    <w:p w:rsidR="00292F9F" w:rsidRDefault="00292F9F" w:rsidP="00292F9F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Správce pověření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ukládá hesla, uživ jména, bezpečnostní certifikáty pro přístup k místům v síti či internetu</w:t>
      </w:r>
    </w:p>
    <w:p w:rsidR="00716A0F" w:rsidRDefault="00716A0F" w:rsidP="00716A0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lastRenderedPageBreak/>
        <w:t>může uchovávat informace pro registraci na serverech (jméno bydliště….) a pro rychlý přístup k online službám</w:t>
      </w:r>
    </w:p>
    <w:p w:rsidR="00292F9F" w:rsidRDefault="00292F9F" w:rsidP="00292F9F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Správce zařízení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umožnuje zobrazit informace o jednotlivých zařízeních v počítači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žlutý otazník - neznámé zařízení (většinou nemá k dispozici ovladače)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červený vykřičník zařízení je v nějaké chybě (špatné ovladače, špatně nainstalováno, </w:t>
      </w:r>
      <w:proofErr w:type="spellStart"/>
      <w:r>
        <w:t>nekompaktibilita</w:t>
      </w:r>
      <w:proofErr w:type="spellEnd"/>
      <w:r>
        <w:t>…)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pomocí menu zobrazit lze přepínat mezi jednotlivými druhy zobrazení připojení zařízení </w:t>
      </w:r>
    </w:p>
    <w:p w:rsidR="00292F9F" w:rsidRDefault="00292F9F" w:rsidP="00292F9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pro zjištění neznámého hardware PTM\vlastnosti v dialog. </w:t>
      </w:r>
      <w:proofErr w:type="gramStart"/>
      <w:r>
        <w:t>okně</w:t>
      </w:r>
      <w:proofErr w:type="gramEnd"/>
      <w:r>
        <w:t xml:space="preserve"> záložka podrobnosti &gt; v </w:t>
      </w:r>
      <w:proofErr w:type="spellStart"/>
      <w:r>
        <w:t>roz</w:t>
      </w:r>
      <w:proofErr w:type="spellEnd"/>
      <w:r>
        <w:t xml:space="preserve">. Seznamu ID hardware a dle zobrazených ID </w:t>
      </w:r>
      <w:proofErr w:type="spellStart"/>
      <w:r>
        <w:t>googlit</w:t>
      </w:r>
      <w:proofErr w:type="spellEnd"/>
      <w:r>
        <w:t xml:space="preserve"> </w:t>
      </w:r>
      <w:r>
        <w:sym w:font="Wingdings" w:char="F04A"/>
      </w:r>
    </w:p>
    <w:p w:rsidR="00A874BB" w:rsidRDefault="00A874BB" w:rsidP="00A874BB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Systém</w:t>
      </w:r>
    </w:p>
    <w:p w:rsidR="00A874BB" w:rsidRDefault="00A874BB" w:rsidP="00A874BB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základní informace o verzi OS, majiteli licence a HW počítače</w:t>
      </w:r>
    </w:p>
    <w:p w:rsidR="00A874BB" w:rsidRDefault="00A874BB" w:rsidP="00A874BB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umožnuje základní konfiguraci počítače pro jeho pojmenování v PC síti</w:t>
      </w:r>
    </w:p>
    <w:p w:rsidR="00A874BB" w:rsidRDefault="00A874BB" w:rsidP="00A874BB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spravuje HW a ovladače</w:t>
      </w:r>
    </w:p>
    <w:p w:rsidR="00A874BB" w:rsidRDefault="00A874BB" w:rsidP="00A874BB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umožňuje konfigurovat výkon počítače</w:t>
      </w:r>
    </w:p>
    <w:p w:rsidR="00A874BB" w:rsidRDefault="00A874BB" w:rsidP="00A874BB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nastavení správy počítače přes síť tzv. vzdálená plocha</w:t>
      </w:r>
    </w:p>
    <w:p w:rsidR="00FC6685" w:rsidRDefault="00FC6685" w:rsidP="00FC6685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Telefon a modem</w:t>
      </w:r>
    </w:p>
    <w:p w:rsidR="00FC6685" w:rsidRDefault="00FC6685" w:rsidP="00FC6685">
      <w:pPr>
        <w:pStyle w:val="Odstavecseseznamem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umožnuje konfigurovat a spravovat modemy pro analogovou či digitální telefonní linku</w:t>
      </w:r>
    </w:p>
    <w:p w:rsidR="00FC6685" w:rsidRDefault="00FC6685" w:rsidP="00FC6685">
      <w:pPr>
        <w:pStyle w:val="Odstavecseseznamem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lze nastavit jakou volbu při vytáčení čísla (v ČR a převážně ve světě tónová)</w:t>
      </w:r>
    </w:p>
    <w:p w:rsidR="00FC6685" w:rsidRDefault="00FC6685" w:rsidP="00FC6685">
      <w:pPr>
        <w:pStyle w:val="Odstavecseseznamem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POZOR při nainstalování modemu je nutné v jeho nastavení vypnout položku „čekat na oznamovací tón“ </w:t>
      </w:r>
    </w:p>
    <w:p w:rsidR="00A874BB" w:rsidRDefault="00A874BB" w:rsidP="00A874BB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Uživatelské účty</w:t>
      </w:r>
    </w:p>
    <w:p w:rsidR="00A874BB" w:rsidRDefault="00A874BB" w:rsidP="00A874BB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spravuje uživatelské účty vytvořené na daném počítači (lokální účty)</w:t>
      </w:r>
    </w:p>
    <w:p w:rsidR="00A874BB" w:rsidRDefault="00A874BB" w:rsidP="00A874BB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umožňuje jejich vytváření, editaci (změna hesla, jména, oprávnění), </w:t>
      </w:r>
    </w:p>
    <w:p w:rsidR="00A874BB" w:rsidRDefault="00A874BB" w:rsidP="00A874BB">
      <w:pPr>
        <w:widowControl w:val="0"/>
        <w:tabs>
          <w:tab w:val="left" w:pos="1440"/>
        </w:tabs>
        <w:autoSpaceDE w:val="0"/>
        <w:autoSpaceDN w:val="0"/>
        <w:adjustRightInd w:val="0"/>
        <w:ind w:left="360"/>
      </w:pPr>
      <w:r>
        <w:t>vymazání či jen zakázání</w:t>
      </w:r>
    </w:p>
    <w:p w:rsidR="00CC0767" w:rsidRDefault="00CC0767" w:rsidP="00CC0767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Výchozí programy</w:t>
      </w:r>
    </w:p>
    <w:p w:rsidR="00CC0767" w:rsidRDefault="00CC0767" w:rsidP="00CC0767">
      <w:pPr>
        <w:pStyle w:val="Odstavecseseznamem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nastavení základních programů pro jednotlivé činnosti např. výběr internetovského prohlížeče…</w:t>
      </w:r>
    </w:p>
    <w:p w:rsidR="00CC0767" w:rsidRDefault="00CC0767" w:rsidP="00CC0767">
      <w:pPr>
        <w:pStyle w:val="Odstavecseseznamem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umožnuje nastavit jednotlivých druhů souborů konkrétní program pro jejich otvírání</w:t>
      </w:r>
    </w:p>
    <w:p w:rsidR="00CC0767" w:rsidRDefault="00CC0767" w:rsidP="00CC0767">
      <w:pPr>
        <w:pStyle w:val="Odstavecseseznamem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nastavení akcí při připojení vyměnitelného média (dle druhu souboru na něm)</w:t>
      </w:r>
    </w:p>
    <w:p w:rsidR="008B0881" w:rsidRDefault="00CC0767" w:rsidP="008B0881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Windows To Go</w:t>
      </w:r>
    </w:p>
    <w:p w:rsidR="003D0CBF" w:rsidRDefault="003D0CBF" w:rsidP="005F25C2">
      <w:pPr>
        <w:pStyle w:val="Odstavecseseznamem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Umožnuje m</w:t>
      </w:r>
      <w:r w:rsidR="008B0881" w:rsidRPr="008B0881">
        <w:t>ít svá data a svůj počítač neustále u sebe a nemuset přitom tahat notebook či tablet</w:t>
      </w:r>
      <w:r>
        <w:t>.</w:t>
      </w:r>
    </w:p>
    <w:p w:rsidR="003D0CBF" w:rsidRDefault="003D0CBF" w:rsidP="003D0CBF">
      <w:pPr>
        <w:pStyle w:val="Odstavecseseznamem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Pomocí této služby lze </w:t>
      </w:r>
      <w:r w:rsidRPr="003D0CBF">
        <w:t>nainstalovat Windows 10 na externí disk a použ</w:t>
      </w:r>
      <w:r>
        <w:t>ívat jej u libovolného počítače.</w:t>
      </w:r>
    </w:p>
    <w:p w:rsidR="003D0CBF" w:rsidRDefault="003D0CBF" w:rsidP="003D0CBF">
      <w:pPr>
        <w:pStyle w:val="Odstavecseseznamem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Pouze ve verzi </w:t>
      </w:r>
      <w:proofErr w:type="spellStart"/>
      <w:r>
        <w:t>Enteprise</w:t>
      </w:r>
      <w:proofErr w:type="spellEnd"/>
      <w:r>
        <w:t xml:space="preserve"> a vyšší.</w:t>
      </w:r>
      <w:bookmarkStart w:id="0" w:name="_GoBack"/>
      <w:bookmarkEnd w:id="0"/>
    </w:p>
    <w:p w:rsidR="00FC6685" w:rsidRDefault="008B0881" w:rsidP="003D0CBF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Zabezpečení a údržba</w:t>
      </w:r>
    </w:p>
    <w:p w:rsidR="008B0881" w:rsidRDefault="008B0881" w:rsidP="008B0881">
      <w:pPr>
        <w:pStyle w:val="Odstavecseseznamem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část zobrazující stav systému Windows:</w:t>
      </w:r>
    </w:p>
    <w:p w:rsidR="008B0881" w:rsidRDefault="008B0881" w:rsidP="008B0881">
      <w:pPr>
        <w:pStyle w:val="Odstavecseseznamem"/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firewallu</w:t>
      </w:r>
    </w:p>
    <w:p w:rsidR="008B0881" w:rsidRDefault="008B0881" w:rsidP="008B0881">
      <w:pPr>
        <w:pStyle w:val="Odstavecseseznamem"/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antivirového programu</w:t>
      </w:r>
    </w:p>
    <w:p w:rsidR="008B0881" w:rsidRDefault="008B0881" w:rsidP="008B0881">
      <w:pPr>
        <w:pStyle w:val="Odstavecseseznamem"/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nastavení zabezpečení internetu</w:t>
      </w:r>
    </w:p>
    <w:p w:rsidR="008B0881" w:rsidRDefault="008B0881" w:rsidP="008B0881">
      <w:pPr>
        <w:pStyle w:val="Odstavecseseznamem"/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zabezpečení uživatelských účtů</w:t>
      </w:r>
    </w:p>
    <w:p w:rsidR="008B0881" w:rsidRDefault="008B0881" w:rsidP="008B0881">
      <w:pPr>
        <w:pStyle w:val="Odstavecseseznamem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lze zde konfigurovat spouštění automatické údržby systému tj. stahování aktualizací, diagnostika systému…  </w:t>
      </w:r>
    </w:p>
    <w:p w:rsidR="00B03CB2" w:rsidRDefault="00B03CB2" w:rsidP="00B03CB2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Zálohování a obnovení</w:t>
      </w:r>
    </w:p>
    <w:p w:rsidR="00B03CB2" w:rsidRDefault="00B03CB2" w:rsidP="00B03CB2">
      <w:pPr>
        <w:pStyle w:val="Odstavecseseznamem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umožňuje:</w:t>
      </w:r>
    </w:p>
    <w:p w:rsidR="00B03CB2" w:rsidRDefault="00B03CB2" w:rsidP="00B03CB2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</w:pPr>
      <w:r>
        <w:t>zálohovat a obnovit celou instalaci OS (vytvořit bitovou kopii)</w:t>
      </w:r>
    </w:p>
    <w:p w:rsidR="00B03CB2" w:rsidRDefault="00B03CB2" w:rsidP="00B03CB2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</w:pPr>
      <w:r>
        <w:t>zálohovat a obnovit jen vybraná data</w:t>
      </w:r>
    </w:p>
    <w:p w:rsidR="008B0881" w:rsidRDefault="00B03CB2" w:rsidP="00272A09">
      <w:pPr>
        <w:pStyle w:val="Odstavecseseznamem"/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lastRenderedPageBreak/>
        <w:t>obnovit systém do nějakého předchozího stavu např. před instalaci nového ovladače pro grafickou kartu</w:t>
      </w:r>
    </w:p>
    <w:p w:rsidR="008B0881" w:rsidRDefault="008B0881" w:rsidP="008B0881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Zařízení a tiskárny</w:t>
      </w:r>
    </w:p>
    <w:p w:rsidR="008B0881" w:rsidRDefault="008B0881" w:rsidP="008B0881">
      <w:pPr>
        <w:pStyle w:val="Odstavecseseznamem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přehlede technických zařízení, </w:t>
      </w:r>
      <w:proofErr w:type="gramStart"/>
      <w:r>
        <w:t>které</w:t>
      </w:r>
      <w:proofErr w:type="gramEnd"/>
      <w:r>
        <w:t xml:space="preserve"> jsou připojeny počítači</w:t>
      </w:r>
    </w:p>
    <w:p w:rsidR="008B0881" w:rsidRDefault="008B0881" w:rsidP="008B0881">
      <w:pPr>
        <w:pStyle w:val="Odstavecseseznamem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v základním menu okna lze spustit průvodce pro přidání dalšího HW či tiskárny</w:t>
      </w:r>
    </w:p>
    <w:p w:rsidR="00A874BB" w:rsidRDefault="00CC0767" w:rsidP="008B0881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Zvuk</w:t>
      </w:r>
    </w:p>
    <w:p w:rsidR="00F94450" w:rsidRDefault="00F94450" w:rsidP="00F94450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používaného výběr zvukového zařízení (přehrávání, vstup, </w:t>
      </w:r>
      <w:proofErr w:type="spellStart"/>
      <w:r>
        <w:t>midi</w:t>
      </w:r>
      <w:proofErr w:type="spellEnd"/>
      <w:r>
        <w:t>)</w:t>
      </w:r>
    </w:p>
    <w:p w:rsidR="00F94450" w:rsidRDefault="00F94450" w:rsidP="00F94450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nastavení druhu reproduktorů a jejich připojení </w:t>
      </w:r>
      <w:proofErr w:type="gramStart"/>
      <w:r>
        <w:t>ke zvuk. kartě</w:t>
      </w:r>
      <w:proofErr w:type="gramEnd"/>
      <w:r>
        <w:t xml:space="preserve">   </w:t>
      </w:r>
    </w:p>
    <w:p w:rsidR="00A874BB" w:rsidRDefault="00A874BB" w:rsidP="00A874BB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konfigurace hlasitosti, přiřazení zvuku k nějaké akci </w:t>
      </w:r>
    </w:p>
    <w:p w:rsidR="00A874BB" w:rsidRDefault="00A874BB" w:rsidP="00A874BB">
      <w:pPr>
        <w:widowControl w:val="0"/>
        <w:tabs>
          <w:tab w:val="left" w:pos="1440"/>
        </w:tabs>
        <w:autoSpaceDE w:val="0"/>
        <w:autoSpaceDN w:val="0"/>
        <w:adjustRightInd w:val="0"/>
        <w:ind w:left="360"/>
      </w:pPr>
      <w:r>
        <w:t>(např. Maximalizace okna)</w:t>
      </w:r>
    </w:p>
    <w:p w:rsidR="00292F9F" w:rsidRDefault="00F94450" w:rsidP="008B0881">
      <w:pPr>
        <w:pStyle w:val="Odstavecseseznamem"/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>zvuky jsou uloženy pod souhrnným nastavením tzv. zvukových schémat</w:t>
      </w:r>
    </w:p>
    <w:sectPr w:rsidR="0029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4AD246"/>
    <w:lvl w:ilvl="0">
      <w:numFmt w:val="bullet"/>
      <w:lvlText w:val="*"/>
      <w:lvlJc w:val="left"/>
    </w:lvl>
  </w:abstractNum>
  <w:abstractNum w:abstractNumId="1" w15:restartNumberingAfterBreak="0">
    <w:nsid w:val="14DD106D"/>
    <w:multiLevelType w:val="hybridMultilevel"/>
    <w:tmpl w:val="D91A76D8"/>
    <w:lvl w:ilvl="0" w:tplc="FF8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745C"/>
    <w:multiLevelType w:val="hybridMultilevel"/>
    <w:tmpl w:val="BEA69194"/>
    <w:lvl w:ilvl="0" w:tplc="D29AD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1DCC"/>
    <w:multiLevelType w:val="hybridMultilevel"/>
    <w:tmpl w:val="97845106"/>
    <w:lvl w:ilvl="0" w:tplc="029EC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65C94"/>
    <w:multiLevelType w:val="hybridMultilevel"/>
    <w:tmpl w:val="9698BADA"/>
    <w:lvl w:ilvl="0" w:tplc="76BA4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E3D86"/>
    <w:multiLevelType w:val="hybridMultilevel"/>
    <w:tmpl w:val="F22E7A2C"/>
    <w:lvl w:ilvl="0" w:tplc="029EC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1627"/>
    <w:multiLevelType w:val="hybridMultilevel"/>
    <w:tmpl w:val="EFCE7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15528"/>
    <w:multiLevelType w:val="hybridMultilevel"/>
    <w:tmpl w:val="7B0C0A24"/>
    <w:lvl w:ilvl="0" w:tplc="029EC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86814"/>
    <w:multiLevelType w:val="singleLevel"/>
    <w:tmpl w:val="26AC1DF0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BA700E8"/>
    <w:multiLevelType w:val="singleLevel"/>
    <w:tmpl w:val="C5526422"/>
    <w:lvl w:ilvl="0">
      <w:start w:val="8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F"/>
    <w:rsid w:val="00292F9F"/>
    <w:rsid w:val="003D0CBF"/>
    <w:rsid w:val="004F3A3D"/>
    <w:rsid w:val="00695D5C"/>
    <w:rsid w:val="00716A0F"/>
    <w:rsid w:val="008A07FC"/>
    <w:rsid w:val="008B0881"/>
    <w:rsid w:val="008D36A2"/>
    <w:rsid w:val="009750DB"/>
    <w:rsid w:val="00984A7B"/>
    <w:rsid w:val="00A71BFF"/>
    <w:rsid w:val="00A874BB"/>
    <w:rsid w:val="00A93752"/>
    <w:rsid w:val="00B03CB2"/>
    <w:rsid w:val="00B413D2"/>
    <w:rsid w:val="00B47A40"/>
    <w:rsid w:val="00CC0767"/>
    <w:rsid w:val="00ED5EFA"/>
    <w:rsid w:val="00F94450"/>
    <w:rsid w:val="00F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8932"/>
  <w15:docId w15:val="{2392B8CD-12EA-4357-B6AA-D85F7BD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1463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Daniel Velek</dc:creator>
  <cp:lastModifiedBy>Ing. Daniel Velek</cp:lastModifiedBy>
  <cp:revision>8</cp:revision>
  <dcterms:created xsi:type="dcterms:W3CDTF">2017-04-28T09:35:00Z</dcterms:created>
  <dcterms:modified xsi:type="dcterms:W3CDTF">2018-06-08T09:47:00Z</dcterms:modified>
</cp:coreProperties>
</file>