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3D2" w:rsidRDefault="00B413D2" w:rsidP="00B413D2">
      <w:pPr>
        <w:widowControl w:val="0"/>
        <w:autoSpaceDE w:val="0"/>
        <w:autoSpaceDN w:val="0"/>
        <w:adjustRightInd w:val="0"/>
      </w:pPr>
      <w:r>
        <w:t>Ovládací panely</w:t>
      </w:r>
    </w:p>
    <w:p w:rsidR="00B413D2" w:rsidRDefault="00B413D2" w:rsidP="00B413D2">
      <w:pPr>
        <w:pStyle w:val="Odstavecseseznamem"/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jde o systém ikon-menu, které nám umožňují měnit konfiguraci (nastavení) počítače</w:t>
      </w:r>
    </w:p>
    <w:p w:rsidR="00B413D2" w:rsidRDefault="00B413D2" w:rsidP="00B413D2">
      <w:pPr>
        <w:pStyle w:val="Odstavecseseznamem"/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způsoby aktivace se mohou lehce lišit v závislosti na verzi Windows:</w:t>
      </w:r>
    </w:p>
    <w:p w:rsidR="00B413D2" w:rsidRDefault="00B413D2" w:rsidP="00B413D2">
      <w:pPr>
        <w:pStyle w:val="Odstavecseseznamem"/>
        <w:widowControl w:val="0"/>
        <w:numPr>
          <w:ilvl w:val="1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aktivace Windows 10</w:t>
      </w:r>
    </w:p>
    <w:p w:rsidR="00B413D2" w:rsidRDefault="00B413D2" w:rsidP="00B413D2">
      <w:pPr>
        <w:pStyle w:val="Odstavecseseznamem"/>
        <w:widowControl w:val="0"/>
        <w:numPr>
          <w:ilvl w:val="2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nabídka START\Systém Windows\Ovládací panely</w:t>
      </w:r>
    </w:p>
    <w:p w:rsidR="00B413D2" w:rsidRDefault="00B413D2" w:rsidP="00B413D2">
      <w:pPr>
        <w:pStyle w:val="Odstavecseseznamem"/>
        <w:widowControl w:val="0"/>
        <w:numPr>
          <w:ilvl w:val="2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hledat (tlačítko lupy) „Ovládací panely“</w:t>
      </w:r>
    </w:p>
    <w:p w:rsidR="00B413D2" w:rsidRDefault="00B413D2" w:rsidP="00B413D2">
      <w:pPr>
        <w:pStyle w:val="Odstavecseseznamem"/>
        <w:widowControl w:val="0"/>
        <w:numPr>
          <w:ilvl w:val="2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 xml:space="preserve">Plocha\Ovládací panely (pouze pokud je aktivováno) </w:t>
      </w:r>
    </w:p>
    <w:p w:rsidR="00B413D2" w:rsidRDefault="00B413D2" w:rsidP="00B413D2">
      <w:pPr>
        <w:pStyle w:val="Odstavecseseznamem"/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v závislosti na verzi Windows, technickém a programovém vybavení počítače se položky ovládacích panelů mohou lišit</w:t>
      </w:r>
    </w:p>
    <w:p w:rsidR="00B413D2" w:rsidRDefault="009B0501" w:rsidP="00B413D2">
      <w:pPr>
        <w:pStyle w:val="Odstavecseseznamem"/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l</w:t>
      </w:r>
      <w:r w:rsidR="00B413D2">
        <w:t xml:space="preserve">ze vybírat ze dvou zobrazení klasického, nebo jednotlivé položky jsou rozděleny do několika souvisejících skupin (od </w:t>
      </w:r>
      <w:proofErr w:type="spellStart"/>
      <w:r w:rsidR="00B413D2">
        <w:t>Win</w:t>
      </w:r>
      <w:proofErr w:type="spellEnd"/>
      <w:r w:rsidR="00B413D2">
        <w:t xml:space="preserve"> XP).</w:t>
      </w:r>
    </w:p>
    <w:p w:rsidR="009B0501" w:rsidRDefault="009B0501" w:rsidP="009B0501">
      <w:pPr>
        <w:pStyle w:val="Odstavecseseznamem"/>
        <w:widowControl w:val="0"/>
        <w:tabs>
          <w:tab w:val="left" w:pos="720"/>
        </w:tabs>
        <w:autoSpaceDE w:val="0"/>
        <w:autoSpaceDN w:val="0"/>
        <w:adjustRightInd w:val="0"/>
      </w:pPr>
    </w:p>
    <w:p w:rsidR="00B413D2" w:rsidRDefault="00B413D2" w:rsidP="00B413D2">
      <w:pPr>
        <w:widowControl w:val="0"/>
        <w:tabs>
          <w:tab w:val="left" w:pos="720"/>
        </w:tabs>
        <w:autoSpaceDE w:val="0"/>
        <w:autoSpaceDN w:val="0"/>
        <w:adjustRightInd w:val="0"/>
      </w:pPr>
      <w:r>
        <w:t>Položk</w:t>
      </w:r>
      <w:bookmarkStart w:id="0" w:name="_GoBack"/>
      <w:bookmarkEnd w:id="0"/>
      <w:r>
        <w:t>y ovládacích panelů (klasické zobrazení – velké/malé ikony)</w:t>
      </w:r>
    </w:p>
    <w:p w:rsidR="00B413D2" w:rsidRDefault="00B413D2" w:rsidP="00B413D2">
      <w:pPr>
        <w:widowControl w:val="0"/>
        <w:tabs>
          <w:tab w:val="left" w:pos="720"/>
        </w:tabs>
        <w:autoSpaceDE w:val="0"/>
        <w:autoSpaceDN w:val="0"/>
        <w:adjustRightInd w:val="0"/>
      </w:pPr>
      <w:r>
        <w:t>Centrum síťových připojení a sdílení</w:t>
      </w:r>
    </w:p>
    <w:p w:rsidR="00B413D2" w:rsidRDefault="00B413D2" w:rsidP="00B413D2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 xml:space="preserve">zahrnuje veškeré nastavení počítače v síti </w:t>
      </w:r>
    </w:p>
    <w:p w:rsidR="00B413D2" w:rsidRDefault="00B413D2" w:rsidP="00B413D2">
      <w:pPr>
        <w:pStyle w:val="Odstavecseseznamem"/>
        <w:widowControl w:val="0"/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umožnuje základní konfiguraci síťového nastavení počítače</w:t>
      </w:r>
    </w:p>
    <w:p w:rsidR="00B413D2" w:rsidRDefault="00B413D2" w:rsidP="00B413D2">
      <w:pPr>
        <w:pStyle w:val="Odstavecseseznamem"/>
        <w:widowControl w:val="0"/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zobrazí informace o nastavení či vlastnostech síťového adaptéru (např. lze zjistit tzv. MAC adresu)</w:t>
      </w:r>
    </w:p>
    <w:p w:rsidR="009750DB" w:rsidRDefault="009750DB" w:rsidP="009750DB">
      <w:pPr>
        <w:pStyle w:val="Odstavecseseznamem"/>
        <w:widowControl w:val="0"/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obsahuje i průvodce pro konfiguraci a odstraňování nefungujícího připojení do sítě</w:t>
      </w:r>
    </w:p>
    <w:p w:rsidR="009750DB" w:rsidRDefault="009750DB" w:rsidP="009750DB">
      <w:pPr>
        <w:widowControl w:val="0"/>
        <w:tabs>
          <w:tab w:val="left" w:pos="720"/>
        </w:tabs>
        <w:autoSpaceDE w:val="0"/>
        <w:autoSpaceDN w:val="0"/>
        <w:adjustRightInd w:val="0"/>
      </w:pPr>
      <w:r>
        <w:t>Centrum synchronizace</w:t>
      </w:r>
    </w:p>
    <w:p w:rsidR="009750DB" w:rsidRDefault="009750DB" w:rsidP="009750DB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 xml:space="preserve">lze nastavit počítač tak, aby soubory, které </w:t>
      </w:r>
      <w:proofErr w:type="gramStart"/>
      <w:r>
        <w:t>jsou</w:t>
      </w:r>
      <w:proofErr w:type="gramEnd"/>
      <w:r>
        <w:t xml:space="preserve"> uloženy někde na jiném počítači v síti </w:t>
      </w:r>
      <w:proofErr w:type="gramStart"/>
      <w:r>
        <w:t>byly</w:t>
      </w:r>
      <w:proofErr w:type="gramEnd"/>
      <w:r>
        <w:t xml:space="preserve"> dostupné i při výpadku sítě tzn. v počítači se vytvoří jejich záložní kopie</w:t>
      </w:r>
    </w:p>
    <w:p w:rsidR="009750DB" w:rsidRDefault="009750DB" w:rsidP="009750DB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aktualizace souborů na poslední verzi je prováděna automaticky – nutné mít správně nastavený čas a datum</w:t>
      </w:r>
    </w:p>
    <w:p w:rsidR="009750DB" w:rsidRDefault="009750DB" w:rsidP="009750DB">
      <w:pPr>
        <w:widowControl w:val="0"/>
        <w:tabs>
          <w:tab w:val="left" w:pos="720"/>
        </w:tabs>
        <w:autoSpaceDE w:val="0"/>
        <w:autoSpaceDN w:val="0"/>
        <w:adjustRightInd w:val="0"/>
      </w:pPr>
      <w:r>
        <w:t>Centrum usnadnění přístupu</w:t>
      </w:r>
    </w:p>
    <w:p w:rsidR="009750DB" w:rsidRDefault="009750DB" w:rsidP="009750DB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nastavení, která při jejich aktivaci usnadní používat počítač lidem s nějakým hendikepem</w:t>
      </w:r>
    </w:p>
    <w:p w:rsidR="009750DB" w:rsidRDefault="009750DB" w:rsidP="009750DB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špatný zrak – funkce vysokého kontrastu či předčítání</w:t>
      </w:r>
    </w:p>
    <w:p w:rsidR="00ED5EFA" w:rsidRDefault="009750DB" w:rsidP="00ED5EFA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snížený cit – ovládání kurzoru pomocí kláves numerické klávesnice</w:t>
      </w:r>
      <w:r w:rsidR="00ED5EFA">
        <w:t>, klávesové zkratky zadávané postupně…</w:t>
      </w:r>
    </w:p>
    <w:p w:rsidR="00ED5EFA" w:rsidRDefault="00ED5EFA" w:rsidP="00ED5EFA">
      <w:pPr>
        <w:widowControl w:val="0"/>
        <w:tabs>
          <w:tab w:val="left" w:pos="720"/>
        </w:tabs>
        <w:autoSpaceDE w:val="0"/>
        <w:autoSpaceDN w:val="0"/>
        <w:adjustRightInd w:val="0"/>
      </w:pPr>
      <w:r>
        <w:t>Datum a čas</w:t>
      </w:r>
    </w:p>
    <w:p w:rsidR="00ED5EFA" w:rsidRDefault="00ED5EFA" w:rsidP="00ED5EFA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konfigurace data a času v počítači, jeho synchronizace s internetem (synchronizace s nějakým serverem)</w:t>
      </w:r>
    </w:p>
    <w:p w:rsidR="00ED5EFA" w:rsidRDefault="00ED5EFA" w:rsidP="00ED5EFA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 xml:space="preserve">možnost změny časového pásma </w:t>
      </w:r>
    </w:p>
    <w:p w:rsidR="009750DB" w:rsidRDefault="00ED5EFA" w:rsidP="00ED5EFA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 xml:space="preserve">lze nastavit i další hodiny ukazující jiné časové pásmo </w:t>
      </w:r>
      <w:r w:rsidR="009750DB">
        <w:t xml:space="preserve"> </w:t>
      </w:r>
    </w:p>
    <w:p w:rsidR="00B413D2" w:rsidRDefault="00ED5EFA" w:rsidP="00ED5EFA">
      <w:pPr>
        <w:widowControl w:val="0"/>
        <w:numPr>
          <w:ilvl w:val="12"/>
          <w:numId w:val="0"/>
        </w:numPr>
        <w:tabs>
          <w:tab w:val="left" w:pos="2160"/>
        </w:tabs>
        <w:autoSpaceDE w:val="0"/>
        <w:autoSpaceDN w:val="0"/>
        <w:adjustRightInd w:val="0"/>
      </w:pPr>
      <w:r>
        <w:t>F</w:t>
      </w:r>
      <w:r w:rsidR="00B413D2">
        <w:t xml:space="preserve">irewall </w:t>
      </w:r>
      <w:r>
        <w:t xml:space="preserve">v programu </w:t>
      </w:r>
      <w:r w:rsidR="00B413D2">
        <w:t>Windows</w:t>
      </w:r>
      <w:r>
        <w:t xml:space="preserve"> </w:t>
      </w:r>
      <w:proofErr w:type="spellStart"/>
      <w:r>
        <w:t>Defender</w:t>
      </w:r>
      <w:proofErr w:type="spellEnd"/>
    </w:p>
    <w:p w:rsidR="00ED5EFA" w:rsidRDefault="00B413D2" w:rsidP="00B413D2">
      <w:pPr>
        <w:pStyle w:val="Odstavecseseznamem"/>
        <w:widowControl w:val="0"/>
        <w:numPr>
          <w:ilvl w:val="0"/>
          <w:numId w:val="13"/>
        </w:numPr>
        <w:tabs>
          <w:tab w:val="left" w:pos="2160"/>
        </w:tabs>
        <w:autoSpaceDE w:val="0"/>
        <w:autoSpaceDN w:val="0"/>
        <w:adjustRightInd w:val="0"/>
      </w:pPr>
      <w:r>
        <w:t xml:space="preserve">Firewall je program, který kontroluje komunikaci počítače se sítí </w:t>
      </w:r>
      <w:proofErr w:type="gramStart"/>
      <w:r>
        <w:t>tzn. znemožňuje</w:t>
      </w:r>
      <w:proofErr w:type="gramEnd"/>
      <w:r>
        <w:t xml:space="preserve"> komunikaci nepovoleným programům z počítače odesílat data a rovněž znemožňuje připojení se k počítači z venkovní sítě.</w:t>
      </w:r>
    </w:p>
    <w:p w:rsidR="00B413D2" w:rsidRDefault="00B413D2" w:rsidP="00B413D2">
      <w:pPr>
        <w:pStyle w:val="Odstavecseseznamem"/>
        <w:widowControl w:val="0"/>
        <w:numPr>
          <w:ilvl w:val="0"/>
          <w:numId w:val="13"/>
        </w:numPr>
        <w:tabs>
          <w:tab w:val="left" w:pos="2160"/>
        </w:tabs>
        <w:autoSpaceDE w:val="0"/>
        <w:autoSpaceDN w:val="0"/>
        <w:adjustRightInd w:val="0"/>
      </w:pPr>
      <w:r>
        <w:t>Nastavení povolení či zakázání komunikace u jednotlivých programů.</w:t>
      </w:r>
    </w:p>
    <w:p w:rsidR="008D36A2" w:rsidRDefault="00ED5EFA" w:rsidP="00292F9F">
      <w:pPr>
        <w:widowControl w:val="0"/>
        <w:autoSpaceDE w:val="0"/>
        <w:autoSpaceDN w:val="0"/>
        <w:adjustRightInd w:val="0"/>
      </w:pPr>
      <w:r>
        <w:t>Historie souborů</w:t>
      </w:r>
    </w:p>
    <w:p w:rsidR="00ED5EFA" w:rsidRDefault="00ED5EFA" w:rsidP="00ED5EFA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Umožnuje automatické zálohování vybraných složek a souborů</w:t>
      </w:r>
      <w:r w:rsidR="00984A7B">
        <w:t xml:space="preserve"> na jiné úložiště (disk, síť…) </w:t>
      </w:r>
    </w:p>
    <w:p w:rsidR="00984A7B" w:rsidRDefault="00ED5EFA" w:rsidP="00ED5EFA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Standardně je tato služba deaktivovaná.</w:t>
      </w:r>
    </w:p>
    <w:p w:rsidR="00ED5EFA" w:rsidRDefault="00984A7B" w:rsidP="00ED5EFA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Ve výchozím nastavení se zálohují uživatelské data.</w:t>
      </w:r>
    </w:p>
    <w:p w:rsidR="00984A7B" w:rsidRDefault="00984A7B" w:rsidP="00ED5EFA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Zálohované data lze pak pomocí průvodce, který je v této nabídce obnovit.</w:t>
      </w:r>
    </w:p>
    <w:p w:rsidR="00984A7B" w:rsidRDefault="00984A7B" w:rsidP="00984A7B">
      <w:pPr>
        <w:widowControl w:val="0"/>
        <w:autoSpaceDE w:val="0"/>
        <w:autoSpaceDN w:val="0"/>
        <w:adjustRightInd w:val="0"/>
      </w:pPr>
      <w:r>
        <w:t>Hlavní panel a navigace</w:t>
      </w:r>
    </w:p>
    <w:p w:rsidR="00984A7B" w:rsidRDefault="00984A7B" w:rsidP="00984A7B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odkaz na položku v skupině konfigurace nastavení</w:t>
      </w:r>
    </w:p>
    <w:p w:rsidR="00984A7B" w:rsidRDefault="00984A7B" w:rsidP="00984A7B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 xml:space="preserve">umožnuje konfiguraci vizuálního vzhledu a chování </w:t>
      </w:r>
      <w:r w:rsidR="00A71BFF">
        <w:t xml:space="preserve">hlavního panelu, ale také celého </w:t>
      </w:r>
      <w:r w:rsidR="00A71BFF">
        <w:lastRenderedPageBreak/>
        <w:t>OS Windows</w:t>
      </w:r>
    </w:p>
    <w:p w:rsidR="00A71BFF" w:rsidRDefault="00A71BFF" w:rsidP="00A71BFF">
      <w:pPr>
        <w:widowControl w:val="0"/>
        <w:autoSpaceDE w:val="0"/>
        <w:autoSpaceDN w:val="0"/>
        <w:adjustRightInd w:val="0"/>
      </w:pPr>
      <w:r>
        <w:t>Infračervený přenos</w:t>
      </w:r>
    </w:p>
    <w:p w:rsidR="00A71BFF" w:rsidRDefault="00A71BFF" w:rsidP="00A71BFF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umožnuje konfigurovat HW, který slouží pro bezdrátový přenos dat v infračervené části světelného spektra</w:t>
      </w:r>
    </w:p>
    <w:p w:rsidR="00A71BFF" w:rsidRDefault="00A71BFF" w:rsidP="00A71BFF">
      <w:pPr>
        <w:widowControl w:val="0"/>
        <w:autoSpaceDE w:val="0"/>
        <w:autoSpaceDN w:val="0"/>
        <w:adjustRightInd w:val="0"/>
      </w:pPr>
      <w:r>
        <w:t>Klávesnice</w:t>
      </w:r>
    </w:p>
    <w:p w:rsidR="00A93752" w:rsidRDefault="00A71BFF" w:rsidP="00A71BFF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základní konfigurace klávesnice např. rychlost opakování zna</w:t>
      </w:r>
      <w:r w:rsidR="00A93752">
        <w:t>ku při delš</w:t>
      </w:r>
      <w:r>
        <w:t>ím stisku klávesy…</w:t>
      </w:r>
    </w:p>
    <w:p w:rsidR="00A71BFF" w:rsidRDefault="00A93752" w:rsidP="00A71BFF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informace připojeném HW</w:t>
      </w:r>
    </w:p>
    <w:p w:rsidR="00A93752" w:rsidRDefault="00A93752" w:rsidP="00A71BFF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v případě speciální klávesnice s programovatelnými tlačítky by se zde nacházelo jejich nastavení</w:t>
      </w:r>
    </w:p>
    <w:p w:rsidR="00A93752" w:rsidRDefault="00A93752" w:rsidP="00A93752">
      <w:pPr>
        <w:widowControl w:val="0"/>
        <w:autoSpaceDE w:val="0"/>
        <w:autoSpaceDN w:val="0"/>
        <w:adjustRightInd w:val="0"/>
      </w:pPr>
      <w:r>
        <w:t>Možnosti indexování</w:t>
      </w:r>
    </w:p>
    <w:p w:rsidR="004F3A3D" w:rsidRDefault="004F3A3D" w:rsidP="004F3A3D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 xml:space="preserve">konfigurace cest kde se mají soubory tzv. indexovat </w:t>
      </w:r>
    </w:p>
    <w:p w:rsidR="00A93752" w:rsidRDefault="00A93752" w:rsidP="00A93752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v OS Windows se vytvářejí tzv. indexy</w:t>
      </w:r>
      <w:r w:rsidR="004F3A3D">
        <w:t xml:space="preserve"> – jedná se o seznamy často používaných souborů</w:t>
      </w:r>
    </w:p>
    <w:p w:rsidR="004F3A3D" w:rsidRDefault="004F3A3D" w:rsidP="00A93752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 xml:space="preserve">v případě hledání souboru jsou napřed prohledány tyto seznamy a v případě nalezení schody v seznamu jsou výsledky okamžité </w:t>
      </w:r>
      <w:proofErr w:type="gramStart"/>
      <w:r>
        <w:t>tzn. není</w:t>
      </w:r>
      <w:proofErr w:type="gramEnd"/>
      <w:r>
        <w:t xml:space="preserve"> nutné prohledávat celý disk složku po složce…</w:t>
      </w:r>
    </w:p>
    <w:p w:rsidR="004F3A3D" w:rsidRDefault="004F3A3D" w:rsidP="004F3A3D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rozhodně nikdy ne indexujeme obsah celého disku – indexy by byly tak objemné,, že by ztratily efektivitu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>Možnosti internetu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proofErr w:type="gramStart"/>
      <w:r>
        <w:t>Složeno z 7 záložek</w:t>
      </w:r>
      <w:proofErr w:type="gramEnd"/>
      <w:r>
        <w:t>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Obecné - zde se provádí konfigurace výchozí stránky, konfigurace záložek v prohlížeči, možnost ukládání dočasných souborů na disk (např. pamatování uživatelského nastavení jednotlivých stránek), nastavení počtu dnů historie navštívených stránek, základní vzhled www stránek…..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Zabezpečení - nastavení co vše je povoleno při procházení internetových stránek nebo místní sítě, např.: nastavení blokování vyskakujících oken….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 xml:space="preserve">Osobní údaje - nastavení jakým způsobem bude nakládáno s uživatelským nastavením a informacemi. 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Obsah - nastavení bezpečnostních certifikátu pro šifrované připojení….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Připojení - nastavení způsobu připojení do internetu a jeho konfigurace.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Programy - nastavení aplikací, které se budou používat např. MS Outlook jako emailový klient…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Upřesnit - další nastavení internetu a prohlížeče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>Možnosti napájení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Nastavení vypínání monitoru, pevných disků…po určité době.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Možnost přechodu do tzv. „režimu spánku“ (obsah RAM paměti je přesunut na pevný disk a následný náběh počítače je v řádu sekund)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 xml:space="preserve">Veškerá nastavení jsou uložena v tzv. schématech kdy je v každém schématu kladen důraz na něco jiného např. výkon, spotřebu </w:t>
      </w:r>
      <w:proofErr w:type="spellStart"/>
      <w:r>
        <w:t>ele</w:t>
      </w:r>
      <w:proofErr w:type="spellEnd"/>
      <w:r>
        <w:t xml:space="preserve">. energie…. 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 xml:space="preserve">Pro detailní nastavení musíme vybrat příslušný profil a zde vybereme změnit nastavení \ změnit pokročilé nastavení 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 xml:space="preserve">Konfigurace a informace o záložních zdrojích - UPS (u </w:t>
      </w:r>
      <w:proofErr w:type="spellStart"/>
      <w:r>
        <w:t>ntb</w:t>
      </w:r>
      <w:proofErr w:type="spellEnd"/>
      <w:r>
        <w:t xml:space="preserve"> stav. </w:t>
      </w:r>
      <w:proofErr w:type="gramStart"/>
      <w:r>
        <w:t>baterií</w:t>
      </w:r>
      <w:proofErr w:type="gramEnd"/>
      <w:r>
        <w:t>)</w:t>
      </w:r>
      <w:r>
        <w:tab/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 xml:space="preserve">Možnosti </w:t>
      </w:r>
      <w:r w:rsidR="004F3A3D">
        <w:t>průzkumníka a souborů</w:t>
      </w:r>
    </w:p>
    <w:p w:rsidR="00292F9F" w:rsidRDefault="00292F9F" w:rsidP="00292F9F">
      <w:pPr>
        <w:widowControl w:val="0"/>
        <w:numPr>
          <w:ilvl w:val="0"/>
          <w:numId w:val="3"/>
        </w:numPr>
        <w:tabs>
          <w:tab w:val="left" w:pos="2160"/>
        </w:tabs>
        <w:autoSpaceDE w:val="0"/>
        <w:autoSpaceDN w:val="0"/>
        <w:adjustRightInd w:val="0"/>
      </w:pPr>
      <w:r>
        <w:t xml:space="preserve">Zabezpečuje nastavení chování jednotlivých složek </w:t>
      </w:r>
      <w:proofErr w:type="gramStart"/>
      <w:r>
        <w:t>např. jak</w:t>
      </w:r>
      <w:proofErr w:type="gramEnd"/>
      <w:r>
        <w:t xml:space="preserve"> se budou složky otvírat. Jaké druhy soubory a složky budou nebo nebudou zobrazeny. Provádí se zde nastavení vyhledávání souborů a složek. 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>Myš</w:t>
      </w:r>
    </w:p>
    <w:p w:rsidR="00292F9F" w:rsidRDefault="00292F9F" w:rsidP="00292F9F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</w:pPr>
      <w:r>
        <w:t xml:space="preserve">Konfigurace základních parametrů a chování. </w:t>
      </w:r>
    </w:p>
    <w:p w:rsidR="00292F9F" w:rsidRDefault="00292F9F" w:rsidP="00292F9F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</w:pPr>
      <w:r>
        <w:t xml:space="preserve">Např. nastavení pro leváky (tj. prohození </w:t>
      </w:r>
      <w:proofErr w:type="spellStart"/>
      <w:r>
        <w:t>fce</w:t>
      </w:r>
      <w:proofErr w:type="spellEnd"/>
      <w:r>
        <w:t xml:space="preserve"> levého a pravého tlačítka myši), povolení </w:t>
      </w:r>
      <w:proofErr w:type="spellStart"/>
      <w:r>
        <w:lastRenderedPageBreak/>
        <w:t>clicklock</w:t>
      </w:r>
      <w:proofErr w:type="spellEnd"/>
      <w:r>
        <w:t xml:space="preserve"> (přesun bez nutnosti držení tlačítka myši) výběr kurzoru, rychlost poklepání, nastavení kolečka, informace o HW myši.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 xml:space="preserve">Nástroj </w:t>
      </w:r>
      <w:proofErr w:type="spellStart"/>
      <w:r>
        <w:t>BitLocker</w:t>
      </w:r>
      <w:proofErr w:type="spellEnd"/>
      <w:r>
        <w:t xml:space="preserve"> Drive </w:t>
      </w:r>
      <w:proofErr w:type="spellStart"/>
      <w:r>
        <w:t>Encryption</w:t>
      </w:r>
      <w:proofErr w:type="spellEnd"/>
    </w:p>
    <w:p w:rsidR="00292F9F" w:rsidRDefault="00292F9F" w:rsidP="00292F9F">
      <w:pPr>
        <w:widowControl w:val="0"/>
        <w:numPr>
          <w:ilvl w:val="0"/>
          <w:numId w:val="3"/>
        </w:numPr>
        <w:autoSpaceDE w:val="0"/>
        <w:autoSpaceDN w:val="0"/>
        <w:adjustRightInd w:val="0"/>
      </w:pPr>
      <w:r>
        <w:t xml:space="preserve">Ochrana dat na disku či </w:t>
      </w:r>
      <w:proofErr w:type="spellStart"/>
      <w:r>
        <w:t>flash</w:t>
      </w:r>
      <w:proofErr w:type="spellEnd"/>
      <w:r>
        <w:t xml:space="preserve"> médiu pomocí šifrování a</w:t>
      </w:r>
    </w:p>
    <w:p w:rsidR="00292F9F" w:rsidRDefault="00292F9F" w:rsidP="00292F9F">
      <w:pPr>
        <w:widowControl w:val="0"/>
        <w:autoSpaceDE w:val="0"/>
        <w:autoSpaceDN w:val="0"/>
        <w:adjustRightInd w:val="0"/>
        <w:ind w:left="720"/>
      </w:pPr>
      <w:r>
        <w:t>hesla</w:t>
      </w:r>
    </w:p>
    <w:p w:rsidR="00292F9F" w:rsidRDefault="004F3A3D" w:rsidP="00292F9F">
      <w:pPr>
        <w:widowControl w:val="0"/>
        <w:numPr>
          <w:ilvl w:val="0"/>
          <w:numId w:val="3"/>
        </w:numPr>
        <w:autoSpaceDE w:val="0"/>
        <w:autoSpaceDN w:val="0"/>
        <w:adjustRightInd w:val="0"/>
      </w:pPr>
      <w:r>
        <w:t>Pouze ve Windows</w:t>
      </w:r>
      <w:r w:rsidR="00292F9F">
        <w:t xml:space="preserve"> </w:t>
      </w:r>
      <w:proofErr w:type="spellStart"/>
      <w:r w:rsidR="00292F9F">
        <w:t>Enterprise</w:t>
      </w:r>
      <w:proofErr w:type="spellEnd"/>
      <w:r w:rsidR="00292F9F">
        <w:t xml:space="preserve"> a </w:t>
      </w:r>
      <w:proofErr w:type="spellStart"/>
      <w:r w:rsidR="00292F9F">
        <w:t>Ultimate</w:t>
      </w:r>
      <w:proofErr w:type="spellEnd"/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Nástroje pro správu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pokročilejší nastavení PC z hlediska HW, uživatelských účtů, služeb OS (zabezpečuje např. správu RAM, řídí zápis na disk), monitorování zatížení PC, přístup a nastavení </w:t>
      </w:r>
      <w:proofErr w:type="spellStart"/>
      <w:r>
        <w:t>PowerShellu</w:t>
      </w:r>
      <w:proofErr w:type="spellEnd"/>
      <w:r>
        <w:t xml:space="preserve"> (pokročilejší příkazový řádek)….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Oblast (Místní jazykové nastavení)</w:t>
      </w:r>
    </w:p>
    <w:p w:rsidR="00292F9F" w:rsidRDefault="00292F9F" w:rsidP="00292F9F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>Konfigurace formátů měny, čísel, data a času dle národních zvyklostí.</w:t>
      </w:r>
    </w:p>
    <w:p w:rsidR="00292F9F" w:rsidRDefault="00292F9F" w:rsidP="00292F9F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>Nastavení umístění počítače z hlediska státu…</w:t>
      </w:r>
    </w:p>
    <w:p w:rsidR="00292F9F" w:rsidRDefault="00292F9F" w:rsidP="00292F9F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 xml:space="preserve">Export těchto nastavení do dalších účtů. 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>Obnovení</w:t>
      </w:r>
    </w:p>
    <w:p w:rsidR="00292F9F" w:rsidRDefault="00292F9F" w:rsidP="00292F9F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>soubor úloh umožňující zálohování Windows ať už části OS či celého systému nebo uživatelských dat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Písma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zobrazuje nainstalované fonty </w:t>
      </w:r>
      <w:proofErr w:type="gramStart"/>
      <w:r>
        <w:t>písem v Windows</w:t>
      </w:r>
      <w:proofErr w:type="gramEnd"/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proofErr w:type="spellStart"/>
      <w:r>
        <w:t>Win</w:t>
      </w:r>
      <w:proofErr w:type="spellEnd"/>
      <w:r>
        <w:t xml:space="preserve"> 7 přetažením souboru do Písem 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proofErr w:type="spellStart"/>
      <w:r>
        <w:t>Win</w:t>
      </w:r>
      <w:proofErr w:type="spellEnd"/>
      <w:r>
        <w:t xml:space="preserve"> XP přidání dalšího fontu soubor\nainstalovat nové písmo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český font tzn. lze psát např. </w:t>
      </w:r>
      <w:proofErr w:type="spellStart"/>
      <w:r>
        <w:t>čřž</w:t>
      </w:r>
      <w:proofErr w:type="spellEnd"/>
      <w:r>
        <w:t xml:space="preserve"> obsahuje na konci názvu </w:t>
      </w:r>
      <w:r w:rsidR="00FC6685">
        <w:t xml:space="preserve">obvykle </w:t>
      </w:r>
      <w:r>
        <w:t>CE (</w:t>
      </w:r>
      <w:proofErr w:type="spellStart"/>
      <w:r>
        <w:t>central</w:t>
      </w:r>
      <w:proofErr w:type="spellEnd"/>
      <w:r>
        <w:t xml:space="preserve"> </w:t>
      </w:r>
      <w:proofErr w:type="spellStart"/>
      <w:r>
        <w:t>europe</w:t>
      </w:r>
      <w:proofErr w:type="spellEnd"/>
      <w:r>
        <w:t xml:space="preserve">)  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Poradce při potížích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Soubor nástrojů resp. průvodců a nápovědy pro odstraňování problémů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Např.: Spuštění staršího programu, nefunkční Windows UPDATE….</w:t>
      </w:r>
    </w:p>
    <w:p w:rsidR="00695D5C" w:rsidRDefault="00695D5C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Pracovní složky</w:t>
      </w:r>
    </w:p>
    <w:p w:rsidR="00695D5C" w:rsidRDefault="00695D5C" w:rsidP="00695D5C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 w:rsidRPr="00695D5C">
        <w:t>Pokud k ukládání pracovních souborů</w:t>
      </w:r>
      <w:r>
        <w:t xml:space="preserve"> se používá tato položka</w:t>
      </w:r>
      <w:r w:rsidRPr="00695D5C">
        <w:t>,</w:t>
      </w:r>
      <w:r>
        <w:t xml:space="preserve"> je možné se</w:t>
      </w:r>
      <w:r w:rsidRPr="00695D5C">
        <w:t xml:space="preserve"> k</w:t>
      </w:r>
      <w:r>
        <w:t> </w:t>
      </w:r>
      <w:r w:rsidRPr="00695D5C">
        <w:t>nim</w:t>
      </w:r>
      <w:r>
        <w:t xml:space="preserve"> dostat</w:t>
      </w:r>
      <w:r w:rsidRPr="00695D5C">
        <w:t xml:space="preserve"> ze </w:t>
      </w:r>
      <w:r>
        <w:t>všech svých počítačů a zařízení.</w:t>
      </w:r>
    </w:p>
    <w:p w:rsidR="00695D5C" w:rsidRDefault="00695D5C" w:rsidP="00695D5C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Ke konfiguraci je použit jednoduchý průvodce.</w:t>
      </w:r>
    </w:p>
    <w:p w:rsidR="00716A0F" w:rsidRDefault="00716A0F" w:rsidP="00716A0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Prostory úložišť</w:t>
      </w:r>
    </w:p>
    <w:p w:rsidR="00716A0F" w:rsidRDefault="00716A0F" w:rsidP="00716A0F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Umožnuje ukládat data na více disků současně, v případě selhání jednoho disku nepřijdeme o data.  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Programy a funkce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jsou zde zobrazeny veškeré programy nainstalované v PC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umožňuje jejich </w:t>
      </w:r>
      <w:proofErr w:type="spellStart"/>
      <w:r>
        <w:t>odinstalaci</w:t>
      </w:r>
      <w:proofErr w:type="spellEnd"/>
      <w:r>
        <w:t xml:space="preserve"> případně reinstalaci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lze též provádět změny v nainstalovaných součástí Windows tj. jejich aktivaci či deaktivaci</w:t>
      </w:r>
    </w:p>
    <w:p w:rsidR="00292F9F" w:rsidRDefault="00292F9F" w:rsidP="00292F9F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 xml:space="preserve"> zahrnuje správce nainstalovaných aktualizací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>Přehrát automaticky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souhrnné nastavení počítače jeho chování při připojení média s „daty“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Rozpoznávání řeči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ve vybraných jazycích lze Windows ovládat hlasem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Správa barev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sdružuje nastavení barevného zobrazení jak pro monitory, tak pro tiskárny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jednotlivá nastavení jsou uložena ve formě speciálních souborů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nastavení existují pro jednotlivá zařízení, ale i činnosti či druhy grafiky (zobrazení fotografie, tisk fotografie)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jednotlivým nastavením říkáme </w:t>
      </w:r>
      <w:r w:rsidRPr="0095599E">
        <w:rPr>
          <w:b/>
        </w:rPr>
        <w:t>barevné profily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Správce pověření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ukládá hesla, uživ jména, bezpečnostní certifikáty pro přístup k místům v síti či </w:t>
      </w:r>
      <w:r>
        <w:lastRenderedPageBreak/>
        <w:t>internetu</w:t>
      </w:r>
    </w:p>
    <w:p w:rsidR="00716A0F" w:rsidRDefault="00716A0F" w:rsidP="00716A0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může uchovávat informace pro registraci na serverech (jméno bydliště….) a pro rychlý přístup k online službám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Správce zařízení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umožnuje zobrazit informace o jednotlivých zařízeních v počítači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žlutý otazník - neznámé zařízení (většinou nemá k dispozici ovladače)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červený vykřičník zařízení je v nějaké chybě (špatné ovladače, špatně nainstalováno, </w:t>
      </w:r>
      <w:proofErr w:type="spellStart"/>
      <w:r>
        <w:t>nekompaktibilita</w:t>
      </w:r>
      <w:proofErr w:type="spellEnd"/>
      <w:r>
        <w:t>…)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pomocí menu zobrazit lze přepínat mezi jednotlivými druhy zobrazení připojení zařízení 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pro zjištění neznámého hardware PTM\vlastnosti v dialog. </w:t>
      </w:r>
      <w:proofErr w:type="gramStart"/>
      <w:r>
        <w:t>okně</w:t>
      </w:r>
      <w:proofErr w:type="gramEnd"/>
      <w:r>
        <w:t xml:space="preserve"> záložka podrobnosti &gt; v </w:t>
      </w:r>
      <w:proofErr w:type="spellStart"/>
      <w:r>
        <w:t>roz</w:t>
      </w:r>
      <w:proofErr w:type="spellEnd"/>
      <w:r>
        <w:t xml:space="preserve">. Seznamu ID hardware a dle zobrazených ID </w:t>
      </w:r>
      <w:proofErr w:type="spellStart"/>
      <w:r>
        <w:t>googlit</w:t>
      </w:r>
      <w:proofErr w:type="spellEnd"/>
      <w:r>
        <w:t xml:space="preserve"> </w:t>
      </w:r>
      <w:r>
        <w:sym w:font="Wingdings" w:char="F04A"/>
      </w:r>
    </w:p>
    <w:p w:rsidR="00A874BB" w:rsidRDefault="00A874BB" w:rsidP="00A874BB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Systém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základní informace o verzi OS, majiteli licence a HW počítače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umožnuje základní konfiguraci počítače pro jeho pojmenování v PC síti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spravuje HW a ovladače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umožňuje konfigurovat výkon počítače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nastavení správy počítače přes síť tzv. vzdálená plocha</w:t>
      </w:r>
    </w:p>
    <w:p w:rsidR="00FC6685" w:rsidRDefault="00FC6685" w:rsidP="00FC6685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Telefon a modem</w:t>
      </w:r>
    </w:p>
    <w:p w:rsidR="00FC6685" w:rsidRDefault="00FC6685" w:rsidP="00FC6685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umožnuje konfigurovat a spravovat modemy pro analogovou či digitální telefonní linku</w:t>
      </w:r>
    </w:p>
    <w:p w:rsidR="00FC6685" w:rsidRDefault="00FC6685" w:rsidP="00FC6685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lze nastavit jakou volbu při vytáčení čísla (v ČR a převážně ve světě tónová)</w:t>
      </w:r>
    </w:p>
    <w:p w:rsidR="00FC6685" w:rsidRDefault="00FC6685" w:rsidP="00FC6685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POZOR při nainstalování modemu je nutné v jeho nastavení vypnout položku „čekat na oznamovací tón“ </w:t>
      </w:r>
    </w:p>
    <w:p w:rsidR="00A874BB" w:rsidRDefault="00A874BB" w:rsidP="00A874BB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Uživatelské účty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spravuje uživatelské účty vytvořené na daném počítači (lokální účty)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umožňuje jejich vytváření, editaci (změna hesla, jména, oprávnění), </w:t>
      </w:r>
    </w:p>
    <w:p w:rsidR="00A874BB" w:rsidRDefault="00A874BB" w:rsidP="00A874BB">
      <w:pPr>
        <w:widowControl w:val="0"/>
        <w:tabs>
          <w:tab w:val="left" w:pos="1440"/>
        </w:tabs>
        <w:autoSpaceDE w:val="0"/>
        <w:autoSpaceDN w:val="0"/>
        <w:adjustRightInd w:val="0"/>
        <w:ind w:left="360"/>
      </w:pPr>
      <w:r>
        <w:t>vymazání či jen zakázání</w:t>
      </w:r>
    </w:p>
    <w:p w:rsidR="00CC0767" w:rsidRDefault="00CC0767" w:rsidP="00CC0767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Výchozí programy</w:t>
      </w:r>
    </w:p>
    <w:p w:rsidR="00CC0767" w:rsidRDefault="00CC0767" w:rsidP="00CC0767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nastavení základních programů pro jednotlivé činnosti např. výběr internetovského prohlížeče…</w:t>
      </w:r>
    </w:p>
    <w:p w:rsidR="00CC0767" w:rsidRDefault="00CC0767" w:rsidP="00CC0767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umožnuje nastavit jednotlivých druhů souborů konkrétní program pro jejich otvírání</w:t>
      </w:r>
    </w:p>
    <w:p w:rsidR="00CC0767" w:rsidRDefault="00CC0767" w:rsidP="00CC0767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nastavení akcí při připojení vyměnitelného média (dle druhu souboru na něm)</w:t>
      </w:r>
    </w:p>
    <w:p w:rsidR="008B0881" w:rsidRDefault="00CC0767" w:rsidP="008B0881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Windows To Go</w:t>
      </w:r>
    </w:p>
    <w:p w:rsidR="003D0CBF" w:rsidRDefault="003D0CBF" w:rsidP="005F25C2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Umožnuje m</w:t>
      </w:r>
      <w:r w:rsidR="008B0881" w:rsidRPr="008B0881">
        <w:t>ít svá data a svůj počítač neustále u sebe a nemuset přitom tahat notebook či tablet</w:t>
      </w:r>
      <w:r>
        <w:t>.</w:t>
      </w:r>
    </w:p>
    <w:p w:rsidR="003D0CBF" w:rsidRDefault="003D0CBF" w:rsidP="003D0CBF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Pomocí této služby lze </w:t>
      </w:r>
      <w:r w:rsidRPr="003D0CBF">
        <w:t>nainstalovat Windows 10 na externí disk a použ</w:t>
      </w:r>
      <w:r>
        <w:t>ívat jej u libovolného počítače.</w:t>
      </w:r>
    </w:p>
    <w:p w:rsidR="003D0CBF" w:rsidRDefault="003D0CBF" w:rsidP="003D0CBF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Pouze ve verzi </w:t>
      </w:r>
      <w:proofErr w:type="spellStart"/>
      <w:r>
        <w:t>Enteprise</w:t>
      </w:r>
      <w:proofErr w:type="spellEnd"/>
      <w:r>
        <w:t xml:space="preserve"> a vyšší.</w:t>
      </w:r>
    </w:p>
    <w:p w:rsidR="00FC6685" w:rsidRDefault="008B0881" w:rsidP="003D0CB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Zabezpečení a údržba</w:t>
      </w:r>
    </w:p>
    <w:p w:rsidR="008B0881" w:rsidRDefault="008B0881" w:rsidP="008B0881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část zobrazující stav systému Windows:</w:t>
      </w:r>
    </w:p>
    <w:p w:rsidR="008B0881" w:rsidRDefault="008B0881" w:rsidP="008B0881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firewallu</w:t>
      </w:r>
    </w:p>
    <w:p w:rsidR="008B0881" w:rsidRDefault="008B0881" w:rsidP="008B0881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antivirového programu</w:t>
      </w:r>
    </w:p>
    <w:p w:rsidR="008B0881" w:rsidRDefault="008B0881" w:rsidP="008B0881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nastavení zabezpečení internetu</w:t>
      </w:r>
    </w:p>
    <w:p w:rsidR="008B0881" w:rsidRDefault="008B0881" w:rsidP="008B0881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zabezpečení uživatelských účtů</w:t>
      </w:r>
    </w:p>
    <w:p w:rsidR="008B0881" w:rsidRDefault="008B0881" w:rsidP="008B0881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lze zde konfigurovat spouštění automatické údržby systému tj. stahování aktualizací, diagnostika systému…  </w:t>
      </w:r>
    </w:p>
    <w:p w:rsidR="00B03CB2" w:rsidRDefault="00B03CB2" w:rsidP="00B03CB2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Zálohování a obnovení</w:t>
      </w:r>
    </w:p>
    <w:p w:rsidR="00B03CB2" w:rsidRDefault="00B03CB2" w:rsidP="00B03CB2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umožňuje:</w:t>
      </w:r>
    </w:p>
    <w:p w:rsidR="00B03CB2" w:rsidRDefault="00B03CB2" w:rsidP="00B03CB2">
      <w:pPr>
        <w:pStyle w:val="Odstavecseseznamem"/>
        <w:widowControl w:val="0"/>
        <w:numPr>
          <w:ilvl w:val="1"/>
          <w:numId w:val="2"/>
        </w:numPr>
        <w:autoSpaceDE w:val="0"/>
        <w:autoSpaceDN w:val="0"/>
        <w:adjustRightInd w:val="0"/>
      </w:pPr>
      <w:r>
        <w:t>zálohovat a obnovit celou instalaci OS (vytvořit bitovou kopii)</w:t>
      </w:r>
    </w:p>
    <w:p w:rsidR="00B03CB2" w:rsidRDefault="00B03CB2" w:rsidP="00B03CB2">
      <w:pPr>
        <w:pStyle w:val="Odstavecseseznamem"/>
        <w:widowControl w:val="0"/>
        <w:numPr>
          <w:ilvl w:val="1"/>
          <w:numId w:val="2"/>
        </w:numPr>
        <w:autoSpaceDE w:val="0"/>
        <w:autoSpaceDN w:val="0"/>
        <w:adjustRightInd w:val="0"/>
      </w:pPr>
      <w:r>
        <w:lastRenderedPageBreak/>
        <w:t>zálohovat a obnovit jen vybraná data</w:t>
      </w:r>
    </w:p>
    <w:p w:rsidR="008B0881" w:rsidRDefault="00B03CB2" w:rsidP="00272A09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obnovit systém do nějakého předchozího stavu např. před instalaci nového ovladače pro grafickou kartu</w:t>
      </w:r>
    </w:p>
    <w:p w:rsidR="008B0881" w:rsidRDefault="008B0881" w:rsidP="008B0881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Zařízení a tiskárny</w:t>
      </w:r>
    </w:p>
    <w:p w:rsidR="008B0881" w:rsidRDefault="008B0881" w:rsidP="008B0881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přehlede technických zařízení, které jsou připojeny počítači</w:t>
      </w:r>
    </w:p>
    <w:p w:rsidR="008B0881" w:rsidRDefault="008B0881" w:rsidP="008B0881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v základním menu okna lze spustit průvodce pro přidání dalšího HW či tiskárny</w:t>
      </w:r>
    </w:p>
    <w:p w:rsidR="00A874BB" w:rsidRDefault="00CC0767" w:rsidP="008B0881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Zvuk</w:t>
      </w:r>
    </w:p>
    <w:p w:rsidR="00F94450" w:rsidRDefault="00F94450" w:rsidP="00F94450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používaného výběr zvukového zařízení (přehrávání, vstup, </w:t>
      </w:r>
      <w:proofErr w:type="spellStart"/>
      <w:r>
        <w:t>midi</w:t>
      </w:r>
      <w:proofErr w:type="spellEnd"/>
      <w:r>
        <w:t>)</w:t>
      </w:r>
    </w:p>
    <w:p w:rsidR="00F94450" w:rsidRDefault="00F94450" w:rsidP="00F94450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nastavení druhu reproduktorů a jejich připojení ke zvuk. kartě   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konfigurace hlasitosti, přiřazení zvuku k nějaké akci </w:t>
      </w:r>
    </w:p>
    <w:p w:rsidR="00A874BB" w:rsidRDefault="00A874BB" w:rsidP="00A874BB">
      <w:pPr>
        <w:widowControl w:val="0"/>
        <w:tabs>
          <w:tab w:val="left" w:pos="1440"/>
        </w:tabs>
        <w:autoSpaceDE w:val="0"/>
        <w:autoSpaceDN w:val="0"/>
        <w:adjustRightInd w:val="0"/>
        <w:ind w:left="360"/>
      </w:pPr>
      <w:r>
        <w:t>(např. Maximalizace okna)</w:t>
      </w:r>
    </w:p>
    <w:p w:rsidR="00292F9F" w:rsidRDefault="00F94450" w:rsidP="008B0881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zvuky jsou uloženy pod souhrnným nastavením tzv. zvukových schémat</w:t>
      </w:r>
    </w:p>
    <w:sectPr w:rsidR="00292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E4AD246"/>
    <w:lvl w:ilvl="0">
      <w:numFmt w:val="bullet"/>
      <w:lvlText w:val="*"/>
      <w:lvlJc w:val="left"/>
    </w:lvl>
  </w:abstractNum>
  <w:abstractNum w:abstractNumId="1" w15:restartNumberingAfterBreak="0">
    <w:nsid w:val="14DD106D"/>
    <w:multiLevelType w:val="hybridMultilevel"/>
    <w:tmpl w:val="D91A76D8"/>
    <w:lvl w:ilvl="0" w:tplc="FF84FC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8745C"/>
    <w:multiLevelType w:val="hybridMultilevel"/>
    <w:tmpl w:val="BEA69194"/>
    <w:lvl w:ilvl="0" w:tplc="D29AD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61DCC"/>
    <w:multiLevelType w:val="hybridMultilevel"/>
    <w:tmpl w:val="97845106"/>
    <w:lvl w:ilvl="0" w:tplc="029EC7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65C94"/>
    <w:multiLevelType w:val="hybridMultilevel"/>
    <w:tmpl w:val="9698BADA"/>
    <w:lvl w:ilvl="0" w:tplc="76BA40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E3D86"/>
    <w:multiLevelType w:val="hybridMultilevel"/>
    <w:tmpl w:val="F22E7A2C"/>
    <w:lvl w:ilvl="0" w:tplc="029EC7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71627"/>
    <w:multiLevelType w:val="hybridMultilevel"/>
    <w:tmpl w:val="EFCE78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15528"/>
    <w:multiLevelType w:val="hybridMultilevel"/>
    <w:tmpl w:val="7B0C0A24"/>
    <w:lvl w:ilvl="0" w:tplc="029EC7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A86814"/>
    <w:multiLevelType w:val="singleLevel"/>
    <w:tmpl w:val="26AC1DF0"/>
    <w:lvl w:ilvl="0">
      <w:start w:val="2"/>
      <w:numFmt w:val="decimal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BA700E8"/>
    <w:multiLevelType w:val="singleLevel"/>
    <w:tmpl w:val="C5526422"/>
    <w:lvl w:ilvl="0">
      <w:start w:val="8"/>
      <w:numFmt w:val="decimal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8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8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  <w:lvlOverride w:ilvl="0">
      <w:lvl w:ilvl="0">
        <w:start w:val="7"/>
        <w:numFmt w:val="decimal"/>
        <w:lvlText w:val="%1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9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9F"/>
    <w:rsid w:val="00292F9F"/>
    <w:rsid w:val="003D0CBF"/>
    <w:rsid w:val="004F3A3D"/>
    <w:rsid w:val="00695D5C"/>
    <w:rsid w:val="00716A0F"/>
    <w:rsid w:val="008A07FC"/>
    <w:rsid w:val="008B0881"/>
    <w:rsid w:val="008D36A2"/>
    <w:rsid w:val="009750DB"/>
    <w:rsid w:val="00984A7B"/>
    <w:rsid w:val="009B0501"/>
    <w:rsid w:val="00A00B3C"/>
    <w:rsid w:val="00A71BFF"/>
    <w:rsid w:val="00A874BB"/>
    <w:rsid w:val="00A93752"/>
    <w:rsid w:val="00B03CB2"/>
    <w:rsid w:val="00B413D2"/>
    <w:rsid w:val="00B47A40"/>
    <w:rsid w:val="00CC0767"/>
    <w:rsid w:val="00ED5EFA"/>
    <w:rsid w:val="00F94450"/>
    <w:rsid w:val="00FC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4A6D3"/>
  <w15:docId w15:val="{2392B8CD-12EA-4357-B6AA-D85F7BD23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92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2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1464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Daniel Velek</dc:creator>
  <cp:lastModifiedBy>Ing. Daniel Velek</cp:lastModifiedBy>
  <cp:revision>9</cp:revision>
  <dcterms:created xsi:type="dcterms:W3CDTF">2017-04-28T09:35:00Z</dcterms:created>
  <dcterms:modified xsi:type="dcterms:W3CDTF">2019-04-05T09:31:00Z</dcterms:modified>
</cp:coreProperties>
</file>