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F6AD4" w:rsidRDefault="00FF6AD4">
      <w:r>
        <w:t>Příkazový řádek</w:t>
      </w:r>
    </w:p>
    <w:p w:rsidR="00FF6AD4" w:rsidRDefault="00FF6AD4">
      <w:r>
        <w:t>Spuštění příkazového řádku v prostředí MS Windows</w:t>
      </w:r>
    </w:p>
    <w:p w:rsidR="00FF6AD4" w:rsidRDefault="00FF6AD4" w:rsidP="00FF6AD4">
      <w:pPr>
        <w:pStyle w:val="Odstavecseseznamem"/>
        <w:numPr>
          <w:ilvl w:val="0"/>
          <w:numId w:val="1"/>
        </w:numPr>
      </w:pPr>
      <w:r>
        <w:t>při začátku načítání</w:t>
      </w:r>
      <w:r w:rsidRPr="00FF6AD4">
        <w:t xml:space="preserve"> Windows klávesa F8 a vybereme s nabídky spustit příkazový řádek</w:t>
      </w:r>
    </w:p>
    <w:p w:rsidR="00FF6AD4" w:rsidRDefault="00FF6AD4" w:rsidP="00FF6AD4">
      <w:pPr>
        <w:pStyle w:val="Odstavecseseznamem"/>
        <w:numPr>
          <w:ilvl w:val="0"/>
          <w:numId w:val="1"/>
        </w:numPr>
      </w:pPr>
      <w:r w:rsidRPr="00FF6AD4">
        <w:t>Ve Windows</w:t>
      </w:r>
      <w:r>
        <w:t xml:space="preserve"> 10:</w:t>
      </w:r>
    </w:p>
    <w:p w:rsidR="00FF6AD4" w:rsidRDefault="00FF6AD4" w:rsidP="00FF6AD4">
      <w:pPr>
        <w:pStyle w:val="Odstavecseseznamem"/>
        <w:numPr>
          <w:ilvl w:val="1"/>
          <w:numId w:val="1"/>
        </w:numPr>
      </w:pPr>
      <w:r>
        <w:t xml:space="preserve">nabídka </w:t>
      </w:r>
      <w:r w:rsidRPr="00FF6AD4">
        <w:t>start\</w:t>
      </w:r>
      <w:r>
        <w:t xml:space="preserve">systém </w:t>
      </w:r>
      <w:proofErr w:type="spellStart"/>
      <w:r>
        <w:t>windows</w:t>
      </w:r>
      <w:proofErr w:type="spellEnd"/>
      <w:r w:rsidRPr="00FF6AD4">
        <w:t xml:space="preserve">\příkazový řádek </w:t>
      </w:r>
    </w:p>
    <w:p w:rsidR="00FF6AD4" w:rsidRDefault="00FF6AD4" w:rsidP="00FF6AD4">
      <w:pPr>
        <w:pStyle w:val="Odstavecseseznamem"/>
        <w:numPr>
          <w:ilvl w:val="1"/>
          <w:numId w:val="1"/>
        </w:numPr>
      </w:pPr>
      <w:r>
        <w:t xml:space="preserve">vedle nabídky start hledání a zadáme </w:t>
      </w:r>
      <w:proofErr w:type="spellStart"/>
      <w:r>
        <w:t>cmd</w:t>
      </w:r>
      <w:proofErr w:type="spellEnd"/>
    </w:p>
    <w:p w:rsidR="00FF6AD4" w:rsidRDefault="00FF6AD4" w:rsidP="00FF6AD4">
      <w:pPr>
        <w:pStyle w:val="Odstavecseseznamem"/>
        <w:numPr>
          <w:ilvl w:val="0"/>
          <w:numId w:val="1"/>
        </w:numPr>
      </w:pPr>
      <w:r>
        <w:t xml:space="preserve">druhy spuštění v jednotlivých verzích MS Windows se mohou lišit </w:t>
      </w:r>
    </w:p>
    <w:p w:rsidR="00FF6AD4" w:rsidRDefault="00FF6AD4" w:rsidP="00FF6AD4">
      <w:r>
        <w:t>Ukončení příkazového řádku</w:t>
      </w:r>
    </w:p>
    <w:p w:rsidR="00FF6AD4" w:rsidRDefault="00FF6AD4" w:rsidP="00FF6AD4">
      <w:pPr>
        <w:pStyle w:val="Odstavecseseznamem"/>
        <w:numPr>
          <w:ilvl w:val="0"/>
          <w:numId w:val="1"/>
        </w:numPr>
      </w:pPr>
      <w:r>
        <w:t>zadáním příkazu „exit“</w:t>
      </w:r>
    </w:p>
    <w:p w:rsidR="00FF6AD4" w:rsidRDefault="00FF6AD4" w:rsidP="00FF6AD4">
      <w:r>
        <w:t>Nápověda v příkazovém řádku</w:t>
      </w:r>
    </w:p>
    <w:p w:rsidR="00FF6AD4" w:rsidRDefault="00FF6AD4" w:rsidP="00FF6AD4">
      <w:pPr>
        <w:pStyle w:val="Odstavecseseznamem"/>
        <w:numPr>
          <w:ilvl w:val="0"/>
          <w:numId w:val="1"/>
        </w:numPr>
      </w:pPr>
      <w:r>
        <w:t>příkaz „</w:t>
      </w:r>
      <w:proofErr w:type="spellStart"/>
      <w:r>
        <w:t>help</w:t>
      </w:r>
      <w:proofErr w:type="spellEnd"/>
      <w:r>
        <w:t>“ – vypíše dostupné příkazy s jednoduchou vysvětlivkou</w:t>
      </w:r>
    </w:p>
    <w:p w:rsidR="0085075D" w:rsidRDefault="0085075D" w:rsidP="00FF6AD4">
      <w:pPr>
        <w:pStyle w:val="Odstavecseseznamem"/>
        <w:numPr>
          <w:ilvl w:val="0"/>
          <w:numId w:val="1"/>
        </w:numPr>
      </w:pPr>
      <w:r>
        <w:t>k jednotlivým příkazům „</w:t>
      </w:r>
      <w:proofErr w:type="spellStart"/>
      <w:r>
        <w:t>prikaz</w:t>
      </w:r>
      <w:proofErr w:type="spellEnd"/>
      <w:r>
        <w:t>_/?“</w:t>
      </w:r>
    </w:p>
    <w:p w:rsidR="0085075D" w:rsidRDefault="0085075D" w:rsidP="0085075D">
      <w:r>
        <w:t>Historie zadaných příkazů</w:t>
      </w:r>
    </w:p>
    <w:p w:rsidR="0085075D" w:rsidRDefault="0085075D" w:rsidP="0085075D">
      <w:pPr>
        <w:pStyle w:val="Odstavecseseznamem"/>
        <w:numPr>
          <w:ilvl w:val="0"/>
          <w:numId w:val="1"/>
        </w:numPr>
      </w:pPr>
      <w:r>
        <w:t>rolujeme v ní pomocí kurzorových kláves (šipka nahoru a dolů)</w:t>
      </w:r>
    </w:p>
    <w:p w:rsidR="0085075D" w:rsidRDefault="0085075D" w:rsidP="0085075D">
      <w:pPr>
        <w:pStyle w:val="Odstavecseseznamem"/>
        <w:numPr>
          <w:ilvl w:val="0"/>
          <w:numId w:val="1"/>
        </w:numPr>
      </w:pPr>
      <w:r>
        <w:t>po zavření příkazového řádku se historie maže</w:t>
      </w:r>
    </w:p>
    <w:p w:rsidR="0085075D" w:rsidRDefault="0085075D" w:rsidP="0085075D">
      <w:r>
        <w:t>Přepínání mez</w:t>
      </w:r>
      <w:r w:rsidR="00DA6A4F">
        <w:t>i</w:t>
      </w:r>
      <w:r>
        <w:t xml:space="preserve"> disky</w:t>
      </w:r>
    </w:p>
    <w:p w:rsidR="0085075D" w:rsidRDefault="0085075D" w:rsidP="0085075D">
      <w:pPr>
        <w:pStyle w:val="Odstavecseseznamem"/>
        <w:numPr>
          <w:ilvl w:val="0"/>
          <w:numId w:val="1"/>
        </w:numPr>
      </w:pPr>
      <w:r>
        <w:t>pomocí jeho označení tj. např. C:</w:t>
      </w:r>
    </w:p>
    <w:p w:rsidR="006C13FA" w:rsidRDefault="006C13FA" w:rsidP="006C13FA">
      <w:r>
        <w:t>Jména souborů a adresářů</w:t>
      </w:r>
    </w:p>
    <w:p w:rsidR="006C13FA" w:rsidRDefault="006C13FA" w:rsidP="006C13FA">
      <w:pPr>
        <w:pStyle w:val="Odstavecseseznamem"/>
        <w:numPr>
          <w:ilvl w:val="0"/>
          <w:numId w:val="1"/>
        </w:numPr>
      </w:pPr>
      <w:r>
        <w:t>v příkazovém řádku je dnes možné v názvech použít i mezeru, ale protože mezera slouží při zadávání jako oddělovač, tak je nutné názvy souborů a adresářů obsahující mezeru do ÚVOZOVEK</w:t>
      </w:r>
    </w:p>
    <w:p w:rsidR="006C13FA" w:rsidRDefault="006C13FA" w:rsidP="006C13FA">
      <w:pPr>
        <w:pStyle w:val="Odstavecseseznamem"/>
        <w:numPr>
          <w:ilvl w:val="0"/>
          <w:numId w:val="1"/>
        </w:numPr>
      </w:pPr>
      <w:r>
        <w:t>lze také použit i diakritiku</w:t>
      </w:r>
    </w:p>
    <w:p w:rsidR="006C13FA" w:rsidRDefault="0041108C" w:rsidP="006C13FA">
      <w:pPr>
        <w:pStyle w:val="Odstavecseseznamem"/>
        <w:numPr>
          <w:ilvl w:val="0"/>
          <w:numId w:val="1"/>
        </w:numPr>
      </w:pPr>
      <w:r>
        <w:t>použití mezery nebo diakritiky se</w:t>
      </w:r>
      <w:r w:rsidR="006C13FA">
        <w:t xml:space="preserve"> pro názvy souborů a složek nedoporučuje</w:t>
      </w:r>
    </w:p>
    <w:p w:rsidR="0085075D" w:rsidRDefault="0085075D" w:rsidP="0085075D">
      <w:r>
        <w:t>Příkazy příkazového řádku</w:t>
      </w:r>
    </w:p>
    <w:p w:rsidR="0085075D" w:rsidRDefault="00E92633" w:rsidP="0085075D">
      <w:r>
        <w:t>DIR</w:t>
      </w:r>
    </w:p>
    <w:p w:rsidR="00E92633" w:rsidRDefault="00E92633" w:rsidP="00E92633">
      <w:pPr>
        <w:pStyle w:val="Odstavecseseznamem"/>
        <w:numPr>
          <w:ilvl w:val="0"/>
          <w:numId w:val="1"/>
        </w:numPr>
      </w:pPr>
      <w:r>
        <w:t>vypíše soubory či adresáře na monitor</w:t>
      </w:r>
      <w:r w:rsidR="00B9627E">
        <w:t>, které jsou v zadaném adresáři</w:t>
      </w:r>
    </w:p>
    <w:p w:rsidR="00E92633" w:rsidRDefault="00E92633" w:rsidP="00E92633">
      <w:pPr>
        <w:pStyle w:val="Odstavecseseznamem"/>
        <w:numPr>
          <w:ilvl w:val="0"/>
          <w:numId w:val="1"/>
        </w:numPr>
      </w:pPr>
      <w:r>
        <w:t>samotný příkaz vypíše vše</w:t>
      </w:r>
      <w:r w:rsidR="00B9627E">
        <w:t>chny soubory a adresáře v pracovním adresáři</w:t>
      </w:r>
    </w:p>
    <w:p w:rsidR="00E92633" w:rsidRDefault="00E92633" w:rsidP="00E92633">
      <w:pPr>
        <w:pStyle w:val="Odstavecseseznamem"/>
        <w:numPr>
          <w:ilvl w:val="0"/>
          <w:numId w:val="1"/>
        </w:numPr>
      </w:pPr>
      <w:r>
        <w:t xml:space="preserve">parametry: </w:t>
      </w:r>
    </w:p>
    <w:p w:rsidR="00E92633" w:rsidRDefault="00E92633" w:rsidP="00E92633">
      <w:pPr>
        <w:pStyle w:val="Odstavecseseznamem"/>
        <w:numPr>
          <w:ilvl w:val="1"/>
          <w:numId w:val="1"/>
        </w:numPr>
      </w:pPr>
      <w:r>
        <w:t>/p – pozastavení výpisu po zaplnění obrazovky</w:t>
      </w:r>
    </w:p>
    <w:p w:rsidR="00E92633" w:rsidRDefault="00E92633" w:rsidP="00E92633">
      <w:pPr>
        <w:pStyle w:val="Odstavecseseznamem"/>
        <w:numPr>
          <w:ilvl w:val="1"/>
          <w:numId w:val="1"/>
        </w:numPr>
      </w:pPr>
      <w:r>
        <w:t>/w – vypsání do sloupců (nutné krátké názvy)</w:t>
      </w:r>
    </w:p>
    <w:p w:rsidR="00E92633" w:rsidRDefault="00E92633" w:rsidP="00E92633">
      <w:pPr>
        <w:pStyle w:val="Odstavecseseznamem"/>
        <w:numPr>
          <w:ilvl w:val="0"/>
          <w:numId w:val="1"/>
        </w:numPr>
      </w:pPr>
      <w:r>
        <w:t>syntaxe:</w:t>
      </w:r>
    </w:p>
    <w:p w:rsidR="00E92633" w:rsidRDefault="006E2FC5" w:rsidP="00E92633">
      <w:pPr>
        <w:pStyle w:val="Odstavecseseznamem"/>
        <w:numPr>
          <w:ilvl w:val="1"/>
          <w:numId w:val="1"/>
        </w:numPr>
      </w:pPr>
      <w:proofErr w:type="spellStart"/>
      <w:r>
        <w:t>dir_kde</w:t>
      </w:r>
      <w:proofErr w:type="spellEnd"/>
      <w:r>
        <w:t>\co /parametry</w:t>
      </w:r>
    </w:p>
    <w:p w:rsidR="006E2FC5" w:rsidRDefault="006E2FC5" w:rsidP="00E92633">
      <w:pPr>
        <w:pStyle w:val="Odstavecseseznamem"/>
        <w:numPr>
          <w:ilvl w:val="1"/>
          <w:numId w:val="1"/>
        </w:numPr>
      </w:pPr>
      <w:r>
        <w:t>když nezadáme cestu (kde) vypíše soubory a adresáře v pracovním adresáři</w:t>
      </w:r>
    </w:p>
    <w:p w:rsidR="006E2FC5" w:rsidRDefault="006E2FC5" w:rsidP="00E92633">
      <w:pPr>
        <w:pStyle w:val="Odstavecseseznamem"/>
        <w:numPr>
          <w:ilvl w:val="1"/>
          <w:numId w:val="1"/>
        </w:numPr>
      </w:pPr>
      <w:proofErr w:type="spellStart"/>
      <w:r>
        <w:t>dir_c</w:t>
      </w:r>
      <w:proofErr w:type="spellEnd"/>
      <w:r>
        <w:t>:\</w:t>
      </w:r>
      <w:proofErr w:type="spellStart"/>
      <w:r>
        <w:t>windows</w:t>
      </w:r>
      <w:proofErr w:type="spellEnd"/>
      <w:r>
        <w:t>\*.</w:t>
      </w:r>
      <w:proofErr w:type="spellStart"/>
      <w:r>
        <w:t>exe</w:t>
      </w:r>
      <w:proofErr w:type="spellEnd"/>
      <w:r>
        <w:t xml:space="preserve"> – vypíše všechny spustitelné </w:t>
      </w:r>
      <w:proofErr w:type="spellStart"/>
      <w:r>
        <w:t>soub</w:t>
      </w:r>
      <w:proofErr w:type="spellEnd"/>
      <w:r>
        <w:t>. na disku C v </w:t>
      </w:r>
      <w:proofErr w:type="spellStart"/>
      <w:r>
        <w:t>adr</w:t>
      </w:r>
      <w:proofErr w:type="spellEnd"/>
      <w:r>
        <w:t>. Windows</w:t>
      </w:r>
    </w:p>
    <w:p w:rsidR="006E2FC5" w:rsidRDefault="00684B08" w:rsidP="00E92633">
      <w:pPr>
        <w:pStyle w:val="Odstavecseseznamem"/>
        <w:numPr>
          <w:ilvl w:val="1"/>
          <w:numId w:val="1"/>
        </w:numPr>
      </w:pPr>
      <w:r>
        <w:t>dir_</w:t>
      </w:r>
      <w:r w:rsidR="006E2FC5">
        <w:t>*.txt – vypíšeš všechny soubory s </w:t>
      </w:r>
      <w:proofErr w:type="gramStart"/>
      <w:r w:rsidR="006E2FC5">
        <w:t xml:space="preserve">příponou </w:t>
      </w:r>
      <w:r>
        <w:t>.</w:t>
      </w:r>
      <w:proofErr w:type="spellStart"/>
      <w:r w:rsidR="006E2FC5">
        <w:t>txt</w:t>
      </w:r>
      <w:proofErr w:type="spellEnd"/>
      <w:proofErr w:type="gramEnd"/>
      <w:r w:rsidR="006E2FC5">
        <w:t xml:space="preserve"> v pracovním adresáři</w:t>
      </w:r>
    </w:p>
    <w:p w:rsidR="003B2401" w:rsidRDefault="003B2401" w:rsidP="003B2401">
      <w:bookmarkStart w:id="0" w:name="_GoBack"/>
      <w:bookmarkEnd w:id="0"/>
    </w:p>
    <w:sectPr w:rsidR="003B240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8922F8D"/>
    <w:multiLevelType w:val="hybridMultilevel"/>
    <w:tmpl w:val="3F38B95C"/>
    <w:lvl w:ilvl="0" w:tplc="13F628F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6AD4"/>
    <w:rsid w:val="000C6D97"/>
    <w:rsid w:val="000D53A4"/>
    <w:rsid w:val="00126196"/>
    <w:rsid w:val="00127569"/>
    <w:rsid w:val="001B407D"/>
    <w:rsid w:val="00215074"/>
    <w:rsid w:val="002173FC"/>
    <w:rsid w:val="00317120"/>
    <w:rsid w:val="003531AB"/>
    <w:rsid w:val="00390675"/>
    <w:rsid w:val="003B2401"/>
    <w:rsid w:val="003D1AA3"/>
    <w:rsid w:val="003D6060"/>
    <w:rsid w:val="0041108C"/>
    <w:rsid w:val="00495D7B"/>
    <w:rsid w:val="005728C6"/>
    <w:rsid w:val="0057670F"/>
    <w:rsid w:val="005C100D"/>
    <w:rsid w:val="00621E35"/>
    <w:rsid w:val="00684B08"/>
    <w:rsid w:val="006C13FA"/>
    <w:rsid w:val="006C7131"/>
    <w:rsid w:val="006E2FC5"/>
    <w:rsid w:val="007240F3"/>
    <w:rsid w:val="0074543F"/>
    <w:rsid w:val="0085075D"/>
    <w:rsid w:val="00907C78"/>
    <w:rsid w:val="00911071"/>
    <w:rsid w:val="00980251"/>
    <w:rsid w:val="009A4C3E"/>
    <w:rsid w:val="009D17C2"/>
    <w:rsid w:val="00A723B0"/>
    <w:rsid w:val="00AC051C"/>
    <w:rsid w:val="00B550BF"/>
    <w:rsid w:val="00B84BB4"/>
    <w:rsid w:val="00B9627E"/>
    <w:rsid w:val="00BD2CB7"/>
    <w:rsid w:val="00C01634"/>
    <w:rsid w:val="00C3269F"/>
    <w:rsid w:val="00C4399B"/>
    <w:rsid w:val="00D47AC1"/>
    <w:rsid w:val="00D83EB0"/>
    <w:rsid w:val="00DA6A4F"/>
    <w:rsid w:val="00E039A8"/>
    <w:rsid w:val="00E92633"/>
    <w:rsid w:val="00EC3D0B"/>
    <w:rsid w:val="00EF7BD4"/>
    <w:rsid w:val="00FC31D4"/>
    <w:rsid w:val="00FE5DE1"/>
    <w:rsid w:val="00FF6A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7829F3"/>
  <w15:chartTrackingRefBased/>
  <w15:docId w15:val="{07CC6817-400F-423B-885F-19438CAB67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FF6AD4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98025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8025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221</Words>
  <Characters>1309</Characters>
  <Application>Microsoft Office Word</Application>
  <DocSecurity>0</DocSecurity>
  <Lines>10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Ing. Daniel Velek</dc:creator>
  <cp:keywords/>
  <dc:description/>
  <cp:lastModifiedBy>dvs</cp:lastModifiedBy>
  <cp:revision>2</cp:revision>
  <cp:lastPrinted>2017-11-10T10:25:00Z</cp:lastPrinted>
  <dcterms:created xsi:type="dcterms:W3CDTF">2020-10-15T06:55:00Z</dcterms:created>
  <dcterms:modified xsi:type="dcterms:W3CDTF">2020-10-15T06:55:00Z</dcterms:modified>
</cp:coreProperties>
</file>