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63D" w:rsidRDefault="00E74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Střední průmyslová škola a Vyšší odborná škola Kladno</w:t>
      </w:r>
    </w:p>
    <w:p w:rsidR="00E7463D" w:rsidRDefault="00E74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Jana Palacha 1840, 272 01  Kladno</w:t>
      </w: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  <w:r w:rsidRPr="00E7463D">
        <w:rPr>
          <w:rFonts w:ascii="Arial" w:hAnsi="Arial" w:cs="Arial"/>
          <w:b/>
          <w:sz w:val="40"/>
          <w:szCs w:val="40"/>
        </w:rPr>
        <w:t xml:space="preserve">                                PRAXE</w:t>
      </w:r>
    </w:p>
    <w:p w:rsidR="00E7463D" w:rsidRDefault="00E7463D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 </w:t>
      </w: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Vypracoval:</w:t>
      </w:r>
    </w:p>
    <w:p w:rsidR="00E7463D" w:rsidRDefault="00E74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Třída:</w:t>
      </w:r>
    </w:p>
    <w:p w:rsidR="00E7463D" w:rsidRDefault="00E74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Školní rok:</w:t>
      </w:r>
    </w:p>
    <w:p w:rsidR="00E7463D" w:rsidRDefault="00E74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Vyučující:</w:t>
      </w:r>
    </w:p>
    <w:p w:rsidR="00E7463D" w:rsidRDefault="00E74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Datum:</w:t>
      </w: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Pr="00E7463D" w:rsidRDefault="00E7463D">
      <w:pPr>
        <w:rPr>
          <w:rFonts w:ascii="Arial" w:hAnsi="Arial" w:cs="Arial"/>
          <w:sz w:val="28"/>
          <w:szCs w:val="28"/>
        </w:rPr>
      </w:pPr>
    </w:p>
    <w:sectPr w:rsidR="00E7463D" w:rsidRPr="00E7463D" w:rsidSect="00DC6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stylePaneFormatFilter w:val="3F01"/>
  <w:defaultTabStop w:val="708"/>
  <w:hyphenationZone w:val="425"/>
  <w:characterSpacingControl w:val="doNotCompress"/>
  <w:compat/>
  <w:rsids>
    <w:rsidRoot w:val="00E7463D"/>
    <w:rsid w:val="000F011D"/>
    <w:rsid w:val="00805B74"/>
    <w:rsid w:val="008666DC"/>
    <w:rsid w:val="00DC6FF4"/>
    <w:rsid w:val="00E505CF"/>
    <w:rsid w:val="00E74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C6FF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Střední průmyslová škola a Vyšší odborná škola Kladno</vt:lpstr>
    </vt:vector>
  </TitlesOfParts>
  <Company>SPŠ a VOŠ Kladno</Company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Střední průmyslová škola a Vyšší odborná škola Kladno</dc:title>
  <dc:creator>cecrdlova</dc:creator>
  <cp:lastModifiedBy>Uživatel systému Windows</cp:lastModifiedBy>
  <cp:revision>2</cp:revision>
  <dcterms:created xsi:type="dcterms:W3CDTF">2022-01-03T18:29:00Z</dcterms:created>
  <dcterms:modified xsi:type="dcterms:W3CDTF">2022-01-03T18:29:00Z</dcterms:modified>
</cp:coreProperties>
</file>