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6B25" w14:textId="39428994" w:rsidR="002F54FC" w:rsidRDefault="005D0ED6" w:rsidP="009F7EAC">
      <w:r>
        <w:rPr>
          <w:rFonts w:ascii="Arial" w:hAnsi="Arial" w:cs="Arial"/>
          <w:i/>
          <w:iCs/>
          <w:color w:val="666666"/>
          <w:sz w:val="27"/>
          <w:szCs w:val="27"/>
          <w:shd w:val="clear" w:color="auto" w:fill="FFFFFF"/>
        </w:rPr>
        <w:t xml:space="preserve">Jerusalema Dance </w:t>
      </w:r>
      <w:proofErr w:type="spellStart"/>
      <w:r>
        <w:rPr>
          <w:rFonts w:ascii="Arial" w:hAnsi="Arial" w:cs="Arial"/>
          <w:i/>
          <w:iCs/>
          <w:color w:val="666666"/>
          <w:sz w:val="27"/>
          <w:szCs w:val="27"/>
          <w:shd w:val="clear" w:color="auto" w:fill="FFFFFF"/>
        </w:rPr>
        <w:t>Challenge</w:t>
      </w:r>
      <w:proofErr w:type="spellEnd"/>
      <w:r>
        <w:rPr>
          <w:rFonts w:ascii="Arial" w:hAnsi="Arial" w:cs="Arial"/>
          <w:i/>
          <w:iCs/>
          <w:color w:val="666666"/>
          <w:sz w:val="27"/>
          <w:szCs w:val="27"/>
          <w:shd w:val="clear" w:color="auto" w:fill="FFFFFF"/>
        </w:rPr>
        <w:t xml:space="preserve"> je současný celosvětový fenomén. Jde vlastně o taneční číslo, jehož hudba i choreografie vznikla v jižní Africe a následně se stala symbolem jednotnosti a boje proti </w:t>
      </w:r>
      <w:proofErr w:type="spellStart"/>
      <w:r>
        <w:rPr>
          <w:rFonts w:ascii="Arial" w:hAnsi="Arial" w:cs="Arial"/>
          <w:i/>
          <w:iCs/>
          <w:color w:val="666666"/>
          <w:sz w:val="27"/>
          <w:szCs w:val="27"/>
          <w:shd w:val="clear" w:color="auto" w:fill="FFFFFF"/>
        </w:rPr>
        <w:t>koronaviru</w:t>
      </w:r>
      <w:proofErr w:type="spellEnd"/>
      <w:r>
        <w:rPr>
          <w:rFonts w:ascii="Arial" w:hAnsi="Arial" w:cs="Arial"/>
          <w:i/>
          <w:iCs/>
          <w:color w:val="666666"/>
          <w:sz w:val="27"/>
          <w:szCs w:val="27"/>
          <w:shd w:val="clear" w:color="auto" w:fill="FFFFFF"/>
        </w:rPr>
        <w:t xml:space="preserve"> po celém </w:t>
      </w:r>
    </w:p>
    <w:p w14:paraId="5C1A3646" w14:textId="77777777" w:rsidR="005D0ED6" w:rsidRDefault="005D0ED6"/>
    <w:p w14:paraId="2AAE972C" w14:textId="5CDBB41A" w:rsidR="008337C8" w:rsidRDefault="008337C8">
      <w:hyperlink r:id="rId4" w:history="1">
        <w:r w:rsidRPr="00792BDA">
          <w:rPr>
            <w:rStyle w:val="Hypertextovodkaz"/>
          </w:rPr>
          <w:t>https://www.youtube.com/watch?v=11e4sW-</w:t>
        </w:r>
        <w:r w:rsidRPr="00792BDA">
          <w:rPr>
            <w:rStyle w:val="Hypertextovodkaz"/>
          </w:rPr>
          <w:t>Q</w:t>
        </w:r>
        <w:r w:rsidRPr="00792BDA">
          <w:rPr>
            <w:rStyle w:val="Hypertextovodkaz"/>
          </w:rPr>
          <w:t>4Ns</w:t>
        </w:r>
      </w:hyperlink>
    </w:p>
    <w:p w14:paraId="4F93B459" w14:textId="1E95270B" w:rsidR="008337C8" w:rsidRDefault="008337C8">
      <w:hyperlink r:id="rId5" w:history="1">
        <w:r w:rsidRPr="00792BDA">
          <w:rPr>
            <w:rStyle w:val="Hypertextovodkaz"/>
          </w:rPr>
          <w:t>https://www.youtube.com</w:t>
        </w:r>
        <w:r w:rsidRPr="00792BDA">
          <w:rPr>
            <w:rStyle w:val="Hypertextovodkaz"/>
          </w:rPr>
          <w:t>/</w:t>
        </w:r>
        <w:r w:rsidRPr="00792BDA">
          <w:rPr>
            <w:rStyle w:val="Hypertextovodkaz"/>
          </w:rPr>
          <w:t>watch?v=T</w:t>
        </w:r>
        <w:r w:rsidRPr="00792BDA">
          <w:rPr>
            <w:rStyle w:val="Hypertextovodkaz"/>
          </w:rPr>
          <w:t>H</w:t>
        </w:r>
        <w:r w:rsidRPr="00792BDA">
          <w:rPr>
            <w:rStyle w:val="Hypertextovodkaz"/>
          </w:rPr>
          <w:t>4V-yHbJXk</w:t>
        </w:r>
      </w:hyperlink>
    </w:p>
    <w:p w14:paraId="310E415B" w14:textId="651B148F" w:rsidR="008337C8" w:rsidRDefault="007869ED">
      <w:hyperlink r:id="rId6" w:history="1">
        <w:r w:rsidRPr="00792BDA">
          <w:rPr>
            <w:rStyle w:val="Hypertextovodkaz"/>
          </w:rPr>
          <w:t>https://www.youtube.</w:t>
        </w:r>
        <w:r w:rsidRPr="00792BDA">
          <w:rPr>
            <w:rStyle w:val="Hypertextovodkaz"/>
          </w:rPr>
          <w:t>c</w:t>
        </w:r>
        <w:r w:rsidRPr="00792BDA">
          <w:rPr>
            <w:rStyle w:val="Hypertextovodkaz"/>
          </w:rPr>
          <w:t>om/w</w:t>
        </w:r>
        <w:r w:rsidRPr="00792BDA">
          <w:rPr>
            <w:rStyle w:val="Hypertextovodkaz"/>
          </w:rPr>
          <w:t>a</w:t>
        </w:r>
        <w:r w:rsidRPr="00792BDA">
          <w:rPr>
            <w:rStyle w:val="Hypertextovodkaz"/>
          </w:rPr>
          <w:t>tch?v=oqq43ZOgaxA</w:t>
        </w:r>
      </w:hyperlink>
    </w:p>
    <w:p w14:paraId="552A194A" w14:textId="77777777" w:rsidR="007869ED" w:rsidRDefault="007869ED"/>
    <w:p w14:paraId="5692062E" w14:textId="72ADF709" w:rsidR="008337C8" w:rsidRDefault="008337C8"/>
    <w:p w14:paraId="16EAF874" w14:textId="4F4A2812" w:rsidR="008337C8" w:rsidRDefault="008337C8"/>
    <w:p w14:paraId="6AF021A3" w14:textId="41FD2A9E" w:rsidR="008337C8" w:rsidRDefault="008337C8">
      <w:hyperlink r:id="rId7" w:history="1">
        <w:r w:rsidRPr="00792BDA">
          <w:rPr>
            <w:rStyle w:val="Hypertextovodkaz"/>
          </w:rPr>
          <w:t>https://www.youtube.c</w:t>
        </w:r>
        <w:r w:rsidRPr="00792BDA">
          <w:rPr>
            <w:rStyle w:val="Hypertextovodkaz"/>
          </w:rPr>
          <w:t>o</w:t>
        </w:r>
        <w:r w:rsidRPr="00792BDA">
          <w:rPr>
            <w:rStyle w:val="Hypertextovodkaz"/>
          </w:rPr>
          <w:t>m/watch?v=20k_nRvCmPE</w:t>
        </w:r>
      </w:hyperlink>
    </w:p>
    <w:p w14:paraId="039A7DFC" w14:textId="77777777" w:rsidR="008337C8" w:rsidRDefault="008337C8"/>
    <w:p w14:paraId="3984A173" w14:textId="77777777" w:rsidR="008337C8" w:rsidRDefault="008337C8"/>
    <w:sectPr w:rsidR="00833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86C"/>
    <w:rsid w:val="002F54FC"/>
    <w:rsid w:val="005D0ED6"/>
    <w:rsid w:val="007869ED"/>
    <w:rsid w:val="008337C8"/>
    <w:rsid w:val="009F7EAC"/>
    <w:rsid w:val="00A1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CF745"/>
  <w15:chartTrackingRefBased/>
  <w15:docId w15:val="{6CF4266D-DF43-4EBF-8295-8E6AF6B14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337C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337C8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5D0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F7E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6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20k_nRvCmP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qq43ZOgaxA" TargetMode="External"/><Relationship Id="rId5" Type="http://schemas.openxmlformats.org/officeDocument/2006/relationships/hyperlink" Target="https://www.youtube.com/watch?v=TH4V-yHbJXk" TargetMode="External"/><Relationship Id="rId4" Type="http://schemas.openxmlformats.org/officeDocument/2006/relationships/hyperlink" Target="https://www.youtube.com/watch?v=11e4sW-Q4N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Šíma</dc:creator>
  <cp:keywords/>
  <dc:description/>
  <cp:lastModifiedBy>Jiří Šíma</cp:lastModifiedBy>
  <cp:revision>3</cp:revision>
  <dcterms:created xsi:type="dcterms:W3CDTF">2022-02-23T20:51:00Z</dcterms:created>
  <dcterms:modified xsi:type="dcterms:W3CDTF">2022-02-23T21:45:00Z</dcterms:modified>
</cp:coreProperties>
</file>